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12ACB" w:rsidP="5F9B4321" w:rsidRDefault="00012ACB" w14:paraId="3716BDC2" w14:textId="77777777">
      <w:pPr>
        <w:spacing w:after="200"/>
        <w:jc w:val="center"/>
        <w:rPr>
          <w:rFonts w:cs="Calibri" w:cstheme="minorAscii"/>
          <w:b w:val="1"/>
          <w:bCs w:val="1"/>
          <w:color w:val="7030A0"/>
          <w:sz w:val="28"/>
          <w:szCs w:val="28"/>
          <w:u w:val="single"/>
          <w:lang w:eastAsia="en-GB"/>
        </w:rPr>
      </w:pPr>
      <w:r w:rsidRPr="5F9B4321" w:rsidR="00012ACB">
        <w:rPr>
          <w:rFonts w:cs="Calibri" w:cstheme="minorAscii"/>
          <w:b w:val="1"/>
          <w:bCs w:val="1"/>
          <w:color w:val="7030A0"/>
          <w:sz w:val="28"/>
          <w:szCs w:val="28"/>
          <w:u w:val="single"/>
          <w:lang w:eastAsia="en-GB"/>
        </w:rPr>
        <w:t>BOOKING FORM</w:t>
      </w:r>
    </w:p>
    <w:tbl>
      <w:tblPr>
        <w:tblW w:w="9960" w:type="dxa"/>
        <w:tblLook w:val="04A0" w:firstRow="1" w:lastRow="0" w:firstColumn="1" w:lastColumn="0" w:noHBand="0" w:noVBand="1"/>
      </w:tblPr>
      <w:tblGrid>
        <w:gridCol w:w="1850"/>
        <w:gridCol w:w="2929"/>
        <w:gridCol w:w="1851"/>
        <w:gridCol w:w="3108"/>
        <w:gridCol w:w="222"/>
      </w:tblGrid>
      <w:tr w:rsidR="00012ACB" w:rsidTr="00012ACB" w14:paraId="681DF9E4" w14:textId="77777777">
        <w:trPr>
          <w:gridAfter w:val="1"/>
          <w:trHeight w:val="630"/>
        </w:trPr>
        <w:tc>
          <w:tcPr>
            <w:tcW w:w="185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012ACB" w:rsidRDefault="00012ACB" w14:paraId="7E7A97C9" w14:textId="77777777">
            <w:pPr>
              <w:rPr>
                <w:rFonts w:cstheme="minorHAnsi"/>
                <w:color w:val="000000"/>
                <w:lang w:val="en-US"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Name of child</w:t>
            </w:r>
          </w:p>
        </w:tc>
        <w:tc>
          <w:tcPr>
            <w:tcW w:w="29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012ACB" w:rsidRDefault="00012ACB" w14:paraId="401DF1D5" w14:textId="77777777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851" w:type="dxa"/>
            <w:tcBorders>
              <w:top w:val="single" w:color="auto" w:sz="8" w:space="0"/>
              <w:left w:val="nil"/>
              <w:bottom w:val="single" w:color="auto" w:sz="4" w:space="0"/>
              <w:right w:val="nil"/>
            </w:tcBorders>
            <w:vAlign w:val="center"/>
            <w:hideMark/>
          </w:tcPr>
          <w:p w:rsidR="00012ACB" w:rsidRDefault="00012ACB" w14:paraId="57D33CF0" w14:textId="77777777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Preferred name of child</w:t>
            </w:r>
          </w:p>
        </w:tc>
        <w:tc>
          <w:tcPr>
            <w:tcW w:w="3108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  <w:hideMark/>
          </w:tcPr>
          <w:p w:rsidR="00012ACB" w:rsidRDefault="00012ACB" w14:paraId="5DD5A4BE" w14:textId="77777777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</w:tr>
      <w:tr w:rsidR="00012ACB" w:rsidTr="00012ACB" w14:paraId="13415DD7" w14:textId="77777777">
        <w:trPr>
          <w:gridAfter w:val="1"/>
          <w:trHeight w:val="330"/>
        </w:trPr>
        <w:tc>
          <w:tcPr>
            <w:tcW w:w="18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  <w:hideMark/>
          </w:tcPr>
          <w:p w:rsidR="00012ACB" w:rsidRDefault="00012ACB" w14:paraId="61089D1B" w14:textId="77777777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D.O.B.</w:t>
            </w:r>
          </w:p>
        </w:tc>
        <w:tc>
          <w:tcPr>
            <w:tcW w:w="2929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vAlign w:val="center"/>
            <w:hideMark/>
          </w:tcPr>
          <w:p w:rsidR="00012ACB" w:rsidRDefault="00012ACB" w14:paraId="228009A0" w14:textId="77777777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8" w:space="0"/>
              <w:right w:val="nil"/>
            </w:tcBorders>
            <w:vAlign w:val="center"/>
            <w:hideMark/>
          </w:tcPr>
          <w:p w:rsidR="00012ACB" w:rsidRDefault="00012ACB" w14:paraId="24FDF96C" w14:textId="77777777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 xml:space="preserve">Age </w:t>
            </w:r>
          </w:p>
        </w:tc>
        <w:tc>
          <w:tcPr>
            <w:tcW w:w="3108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012ACB" w:rsidRDefault="00012ACB" w14:paraId="3E5663D9" w14:textId="77777777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</w:tr>
      <w:tr w:rsidR="00012ACB" w:rsidTr="00012ACB" w14:paraId="6637F1E9" w14:textId="77777777">
        <w:trPr>
          <w:gridAfter w:val="1"/>
          <w:trHeight w:val="630"/>
        </w:trPr>
        <w:tc>
          <w:tcPr>
            <w:tcW w:w="185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012ACB" w:rsidRDefault="00012ACB" w14:paraId="4DB9CB0F" w14:textId="77777777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Parent/Guardian name</w:t>
            </w:r>
          </w:p>
        </w:tc>
        <w:tc>
          <w:tcPr>
            <w:tcW w:w="29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012ACB" w:rsidRDefault="00012ACB" w14:paraId="6BAFE300" w14:textId="77777777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012ACB" w:rsidRDefault="00012ACB" w14:paraId="55A46E0F" w14:textId="77777777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Parent/Guardian Name</w:t>
            </w:r>
          </w:p>
        </w:tc>
        <w:tc>
          <w:tcPr>
            <w:tcW w:w="310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  <w:hideMark/>
          </w:tcPr>
          <w:p w:rsidR="00012ACB" w:rsidRDefault="00012ACB" w14:paraId="201F276B" w14:textId="77777777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</w:tr>
      <w:tr w:rsidR="00012ACB" w:rsidTr="00012ACB" w14:paraId="44D63814" w14:textId="77777777">
        <w:trPr>
          <w:gridAfter w:val="1"/>
          <w:trHeight w:val="315"/>
        </w:trPr>
        <w:tc>
          <w:tcPr>
            <w:tcW w:w="185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012ACB" w:rsidRDefault="00012ACB" w14:paraId="0B4860C6" w14:textId="77777777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Phone No</w:t>
            </w:r>
          </w:p>
        </w:tc>
        <w:tc>
          <w:tcPr>
            <w:tcW w:w="29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012ACB" w:rsidRDefault="00012ACB" w14:paraId="72B53955" w14:textId="77777777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012ACB" w:rsidRDefault="00012ACB" w14:paraId="2D6574EE" w14:textId="77777777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Phone No</w:t>
            </w:r>
          </w:p>
        </w:tc>
        <w:tc>
          <w:tcPr>
            <w:tcW w:w="310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  <w:hideMark/>
          </w:tcPr>
          <w:p w:rsidR="00012ACB" w:rsidRDefault="00012ACB" w14:paraId="28439C77" w14:textId="77777777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</w:tr>
      <w:tr w:rsidR="00012ACB" w:rsidTr="00012ACB" w14:paraId="685F6F5C" w14:textId="77777777">
        <w:trPr>
          <w:gridAfter w:val="1"/>
          <w:trHeight w:val="330"/>
        </w:trPr>
        <w:tc>
          <w:tcPr>
            <w:tcW w:w="18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  <w:hideMark/>
          </w:tcPr>
          <w:p w:rsidR="00012ACB" w:rsidRDefault="00012ACB" w14:paraId="69322F9B" w14:textId="77777777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Email Address</w:t>
            </w:r>
          </w:p>
        </w:tc>
        <w:tc>
          <w:tcPr>
            <w:tcW w:w="2929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vAlign w:val="center"/>
            <w:hideMark/>
          </w:tcPr>
          <w:p w:rsidR="00012ACB" w:rsidRDefault="00012ACB" w14:paraId="45592D11" w14:textId="77777777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vAlign w:val="center"/>
            <w:hideMark/>
          </w:tcPr>
          <w:p w:rsidR="00012ACB" w:rsidRDefault="00012ACB" w14:paraId="0922C443" w14:textId="77777777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 xml:space="preserve">Email Address </w:t>
            </w:r>
          </w:p>
        </w:tc>
        <w:tc>
          <w:tcPr>
            <w:tcW w:w="31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012ACB" w:rsidRDefault="00012ACB" w14:paraId="15D00513" w14:textId="77777777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</w:tr>
      <w:tr w:rsidR="00012ACB" w:rsidTr="00012ACB" w14:paraId="6C784766" w14:textId="77777777">
        <w:trPr>
          <w:trHeight w:val="537"/>
        </w:trPr>
        <w:tc>
          <w:tcPr>
            <w:tcW w:w="1850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4" w:space="0"/>
            </w:tcBorders>
            <w:vAlign w:val="center"/>
            <w:hideMark/>
          </w:tcPr>
          <w:p w:rsidR="00012ACB" w:rsidRDefault="00012ACB" w14:paraId="3DD417A3" w14:textId="77777777">
            <w:pPr>
              <w:rPr>
                <w:rFonts w:cstheme="minorHAnsi"/>
                <w:color w:val="000000"/>
                <w:sz w:val="24"/>
                <w:lang w:val="en-US" w:eastAsia="en-GB"/>
              </w:rPr>
            </w:pPr>
            <w:proofErr w:type="gramStart"/>
            <w:r>
              <w:rPr>
                <w:rFonts w:cstheme="minorHAnsi"/>
                <w:color w:val="000000"/>
                <w:lang w:eastAsia="en-GB"/>
              </w:rPr>
              <w:t>Siblings</w:t>
            </w:r>
            <w:proofErr w:type="gramEnd"/>
            <w:r>
              <w:rPr>
                <w:rFonts w:cstheme="minorHAnsi"/>
                <w:color w:val="000000"/>
                <w:lang w:eastAsia="en-GB"/>
              </w:rPr>
              <w:t xml:space="preserve"> names (if any)</w:t>
            </w:r>
          </w:p>
        </w:tc>
        <w:tc>
          <w:tcPr>
            <w:tcW w:w="7888" w:type="dxa"/>
            <w:gridSpan w:val="3"/>
            <w:vMerge w:val="restart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vAlign w:val="center"/>
            <w:hideMark/>
          </w:tcPr>
          <w:p w:rsidR="00012ACB" w:rsidRDefault="00012ACB" w14:paraId="0C9BAA99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12ACB" w:rsidRDefault="00012ACB" w14:paraId="4AEC7604" w14:textId="77777777">
            <w:pPr>
              <w:rPr>
                <w:rFonts w:eastAsiaTheme="minorHAnsi" w:cstheme="minorBidi"/>
                <w:sz w:val="20"/>
                <w:szCs w:val="20"/>
                <w:lang w:eastAsia="en-GB"/>
              </w:rPr>
            </w:pPr>
          </w:p>
        </w:tc>
      </w:tr>
      <w:tr w:rsidR="00012ACB" w:rsidTr="00012ACB" w14:paraId="5FC1A100" w14:textId="77777777">
        <w:trPr>
          <w:trHeight w:val="537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4" w:space="0"/>
            </w:tcBorders>
            <w:vAlign w:val="center"/>
            <w:hideMark/>
          </w:tcPr>
          <w:p w:rsidR="00012ACB" w:rsidRDefault="00012ACB" w14:paraId="5D580CFD" w14:textId="77777777">
            <w:pPr>
              <w:rPr>
                <w:rFonts w:cstheme="minorHAnsi"/>
                <w:color w:val="000000"/>
                <w:sz w:val="24"/>
                <w:lang w:val="en-US" w:eastAsia="en-GB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vAlign w:val="center"/>
            <w:hideMark/>
          </w:tcPr>
          <w:p w:rsidR="00012ACB" w:rsidRDefault="00012ACB" w14:paraId="15F72659" w14:textId="77777777">
            <w:pPr>
              <w:rPr>
                <w:rFonts w:cstheme="minorHAnsi"/>
                <w:color w:val="000000"/>
                <w:sz w:val="24"/>
                <w:lang w:val="en-US"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012ACB" w:rsidRDefault="00012ACB" w14:paraId="4586CF0B" w14:textId="77777777">
            <w:pPr>
              <w:rPr>
                <w:rFonts w:cstheme="minorHAnsi"/>
                <w:color w:val="000000"/>
                <w:lang w:eastAsia="en-GB"/>
              </w:rPr>
            </w:pPr>
          </w:p>
        </w:tc>
      </w:tr>
    </w:tbl>
    <w:p w:rsidR="00012ACB" w:rsidP="00012ACB" w:rsidRDefault="00012ACB" w14:paraId="224A6C32" w14:textId="77777777">
      <w:pPr>
        <w:rPr>
          <w:rFonts w:cstheme="minorHAnsi"/>
          <w:sz w:val="24"/>
          <w:lang w:val="en-US"/>
        </w:rPr>
      </w:pPr>
    </w:p>
    <w:p w:rsidR="00012ACB" w:rsidP="00012ACB" w:rsidRDefault="00012ACB" w14:paraId="1C2582EC" w14:textId="77777777">
      <w:pPr>
        <w:rPr>
          <w:rFonts w:cstheme="minorHAnsi"/>
        </w:rPr>
      </w:pPr>
      <w:r>
        <w:rPr>
          <w:rFonts w:cstheme="minorHAnsi"/>
        </w:rPr>
        <w:t xml:space="preserve">Start </w:t>
      </w:r>
      <w:proofErr w:type="gramStart"/>
      <w:r>
        <w:rPr>
          <w:rFonts w:cstheme="minorHAnsi"/>
        </w:rPr>
        <w:t>date:_</w:t>
      </w:r>
      <w:proofErr w:type="gramEnd"/>
      <w:r>
        <w:rPr>
          <w:rFonts w:cstheme="minorHAnsi"/>
        </w:rPr>
        <w:t>____________</w:t>
      </w:r>
    </w:p>
    <w:p w:rsidR="00012ACB" w:rsidP="00012ACB" w:rsidRDefault="00012ACB" w14:paraId="68A32F96" w14:textId="295968BC">
      <w:pPr>
        <w:rPr>
          <w:rFonts w:cstheme="minorHAnsi"/>
        </w:rPr>
      </w:pPr>
      <w:r>
        <w:rPr>
          <w:rFonts w:cstheme="minorHAnsi"/>
        </w:rPr>
        <w:t xml:space="preserve">Please indicate preferred sessions below:     </w:t>
      </w:r>
    </w:p>
    <w:tbl>
      <w:tblPr>
        <w:tblW w:w="10000" w:type="dxa"/>
        <w:tblLook w:val="04A0" w:firstRow="1" w:lastRow="0" w:firstColumn="1" w:lastColumn="0" w:noHBand="0" w:noVBand="1"/>
      </w:tblPr>
      <w:tblGrid>
        <w:gridCol w:w="2200"/>
        <w:gridCol w:w="1560"/>
        <w:gridCol w:w="1560"/>
        <w:gridCol w:w="1560"/>
        <w:gridCol w:w="1560"/>
        <w:gridCol w:w="1560"/>
      </w:tblGrid>
      <w:tr w:rsidR="00012ACB" w:rsidTr="7E37F6D8" w14:paraId="68F9B52D" w14:textId="77777777">
        <w:trPr>
          <w:trHeight w:val="330"/>
        </w:trPr>
        <w:tc>
          <w:tcPr>
            <w:tcW w:w="2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 w:themeFill="background1" w:themeFillShade="F2"/>
            <w:tcMar/>
            <w:vAlign w:val="bottom"/>
            <w:hideMark/>
          </w:tcPr>
          <w:p w:rsidR="00012ACB" w:rsidRDefault="00012ACB" w14:paraId="57657963" w14:textId="77777777">
            <w:pPr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012ACB" w:rsidRDefault="00012ACB" w14:paraId="6AEEBA62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 xml:space="preserve">Monday 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012ACB" w:rsidRDefault="00012ACB" w14:paraId="63711F43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Tuesday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012ACB" w:rsidRDefault="00012ACB" w14:paraId="05C92948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Wednesday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012ACB" w:rsidRDefault="00012ACB" w14:paraId="11415DC4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Thursday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012ACB" w:rsidRDefault="00012ACB" w14:paraId="13B6DAEF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 xml:space="preserve">Friday </w:t>
            </w:r>
          </w:p>
        </w:tc>
      </w:tr>
      <w:tr w:rsidR="00012ACB" w:rsidTr="7E37F6D8" w14:paraId="1B42C2E1" w14:textId="77777777">
        <w:trPr>
          <w:trHeight w:val="720"/>
        </w:trPr>
        <w:tc>
          <w:tcPr>
            <w:tcW w:w="22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012ACB" w:rsidRDefault="00012ACB" w14:paraId="4EA85B95" w14:textId="32DD3098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Breakfast Club 7.45am – 8:30am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012ACB" w:rsidRDefault="00012ACB" w14:paraId="2BCE53F9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012ACB" w:rsidRDefault="00012ACB" w14:paraId="25784011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012ACB" w:rsidRDefault="00012ACB" w14:paraId="113E8008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012ACB" w:rsidRDefault="00012ACB" w14:paraId="25C25AB2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012ACB" w:rsidRDefault="00012ACB" w14:paraId="2C1E2373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</w:tr>
      <w:tr w:rsidR="00012ACB" w:rsidTr="7E37F6D8" w14:paraId="3229D8D2" w14:textId="77777777">
        <w:trPr>
          <w:trHeight w:val="720"/>
        </w:trPr>
        <w:tc>
          <w:tcPr>
            <w:tcW w:w="22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012ACB" w:rsidRDefault="00012ACB" w14:paraId="60940CC9" w14:textId="5BAA1B55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Early Bird</w:t>
            </w:r>
            <w:r>
              <w:rPr>
                <w:rFonts w:cstheme="minorHAnsi"/>
                <w:color w:val="000000"/>
                <w:lang w:eastAsia="en-GB"/>
              </w:rPr>
              <w:br/>
            </w:r>
            <w:r>
              <w:rPr>
                <w:rFonts w:cstheme="minorHAnsi"/>
                <w:color w:val="000000"/>
                <w:lang w:eastAsia="en-GB"/>
              </w:rPr>
              <w:t>8:30am -9:00am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</w:tcPr>
          <w:p w:rsidR="00012ACB" w:rsidRDefault="00012ACB" w14:paraId="2ABB73CE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</w:tcPr>
          <w:p w:rsidR="00012ACB" w:rsidRDefault="00012ACB" w14:paraId="7456782E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</w:tcPr>
          <w:p w:rsidR="00012ACB" w:rsidRDefault="00012ACB" w14:paraId="344D6E74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</w:tcPr>
          <w:p w:rsidR="00012ACB" w:rsidRDefault="00012ACB" w14:paraId="199327CB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</w:tcPr>
          <w:p w:rsidR="00012ACB" w:rsidRDefault="00012ACB" w14:paraId="3D6A4D72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</w:p>
        </w:tc>
      </w:tr>
      <w:tr w:rsidR="00012ACB" w:rsidTr="7E37F6D8" w14:paraId="15C79384" w14:textId="77777777">
        <w:trPr>
          <w:trHeight w:val="720"/>
        </w:trPr>
        <w:tc>
          <w:tcPr>
            <w:tcW w:w="22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012ACB" w:rsidRDefault="00012ACB" w14:paraId="6B3AEBE1" w14:textId="20B97185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Morning Session</w:t>
            </w:r>
            <w:r>
              <w:rPr>
                <w:rFonts w:cstheme="minorHAnsi"/>
                <w:color w:val="000000"/>
                <w:lang w:eastAsia="en-GB"/>
              </w:rPr>
              <w:br/>
            </w:r>
            <w:r>
              <w:rPr>
                <w:rFonts w:cstheme="minorHAnsi"/>
                <w:color w:val="000000"/>
                <w:lang w:eastAsia="en-GB"/>
              </w:rPr>
              <w:t>9:00am – 12:00pm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012ACB" w:rsidRDefault="00012ACB" w14:paraId="4E781524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012ACB" w:rsidRDefault="00012ACB" w14:paraId="6FCFF066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012ACB" w:rsidRDefault="00012ACB" w14:paraId="17466F98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012ACB" w:rsidRDefault="00012ACB" w14:paraId="0433DB7C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012ACB" w:rsidRDefault="00012ACB" w14:paraId="5477DF8A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</w:tr>
      <w:tr w:rsidR="00012ACB" w:rsidTr="7E37F6D8" w14:paraId="463EE44E" w14:textId="77777777">
        <w:trPr>
          <w:trHeight w:val="720"/>
        </w:trPr>
        <w:tc>
          <w:tcPr>
            <w:tcW w:w="22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012ACB" w:rsidRDefault="00012ACB" w14:paraId="1F667467" w14:textId="3F55DA72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 xml:space="preserve">Lunch </w:t>
            </w:r>
            <w:r>
              <w:rPr>
                <w:rFonts w:cstheme="minorHAnsi"/>
                <w:color w:val="000000"/>
                <w:lang w:eastAsia="en-GB"/>
              </w:rPr>
              <w:br/>
            </w:r>
            <w:r>
              <w:rPr>
                <w:rFonts w:cstheme="minorHAnsi"/>
                <w:color w:val="000000"/>
                <w:lang w:eastAsia="en-GB"/>
              </w:rPr>
              <w:t xml:space="preserve">12:00pm – 1:00pm 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</w:tcPr>
          <w:p w:rsidR="00012ACB" w:rsidRDefault="00012ACB" w14:paraId="388C683D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</w:tcPr>
          <w:p w:rsidR="00012ACB" w:rsidRDefault="00012ACB" w14:paraId="7D87B74F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</w:tcPr>
          <w:p w:rsidR="00012ACB" w:rsidRDefault="00012ACB" w14:paraId="5A905905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</w:tcPr>
          <w:p w:rsidR="00012ACB" w:rsidRDefault="00012ACB" w14:paraId="6EB3F074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</w:tcPr>
          <w:p w:rsidR="00012ACB" w:rsidRDefault="00012ACB" w14:paraId="081C719A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</w:p>
        </w:tc>
      </w:tr>
      <w:tr w:rsidR="00012ACB" w:rsidTr="7E37F6D8" w14:paraId="01AC6C25" w14:textId="77777777">
        <w:trPr>
          <w:trHeight w:val="720"/>
        </w:trPr>
        <w:tc>
          <w:tcPr>
            <w:tcW w:w="22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012ACB" w:rsidP="7E37F6D8" w:rsidRDefault="00012ACB" w14:paraId="2472F563" w14:textId="16BA36AD">
            <w:pPr>
              <w:jc w:val="center"/>
              <w:rPr>
                <w:rFonts w:cs="Calibri" w:cstheme="minorAscii"/>
                <w:color w:val="000000"/>
                <w:lang w:eastAsia="en-GB"/>
              </w:rPr>
            </w:pPr>
            <w:r w:rsidRPr="7E37F6D8" w:rsidR="00012ACB">
              <w:rPr>
                <w:rFonts w:cs="Calibri" w:cstheme="minorAscii"/>
                <w:color w:val="000000" w:themeColor="text1" w:themeTint="FF" w:themeShade="FF"/>
                <w:lang w:eastAsia="en-GB"/>
              </w:rPr>
              <w:t>Afternoon Session 1:00pm - 3.</w:t>
            </w:r>
            <w:r w:rsidRPr="7E37F6D8" w:rsidR="57F2F93F">
              <w:rPr>
                <w:rFonts w:cs="Calibri" w:cstheme="minorAscii"/>
                <w:color w:val="000000" w:themeColor="text1" w:themeTint="FF" w:themeShade="FF"/>
                <w:lang w:eastAsia="en-GB"/>
              </w:rPr>
              <w:t>00</w:t>
            </w:r>
            <w:r w:rsidRPr="7E37F6D8" w:rsidR="00012ACB">
              <w:rPr>
                <w:rFonts w:cs="Calibri" w:cstheme="minorAscii"/>
                <w:color w:val="000000" w:themeColor="text1" w:themeTint="FF" w:themeShade="FF"/>
                <w:lang w:eastAsia="en-GB"/>
              </w:rPr>
              <w:t>pm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012ACB" w:rsidRDefault="00012ACB" w14:paraId="693CA6E9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012ACB" w:rsidRDefault="00012ACB" w14:paraId="56DC3194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012ACB" w:rsidRDefault="00012ACB" w14:paraId="5866DB0C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012ACB" w:rsidRDefault="00012ACB" w14:paraId="7CEE44DB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012ACB" w:rsidRDefault="00012ACB" w14:paraId="5BD47C2B" w14:textId="77777777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>
              <w:rPr>
                <w:rFonts w:cstheme="minorHAnsi"/>
                <w:color w:val="000000"/>
                <w:lang w:eastAsia="en-GB"/>
              </w:rPr>
              <w:t> </w:t>
            </w:r>
          </w:p>
        </w:tc>
      </w:tr>
    </w:tbl>
    <w:p w:rsidR="0945E230" w:rsidRDefault="0945E230" w14:paraId="0A84527B" w14:textId="379FB67D"/>
    <w:tbl>
      <w:tblPr>
        <w:tblW w:w="0" w:type="auto"/>
        <w:tblLook w:val="04A0" w:firstRow="1" w:lastRow="0" w:firstColumn="1" w:lastColumn="0" w:noHBand="0" w:noVBand="1"/>
      </w:tblPr>
      <w:tblGrid>
        <w:gridCol w:w="2200"/>
        <w:gridCol w:w="1560"/>
        <w:gridCol w:w="1560"/>
        <w:gridCol w:w="1560"/>
        <w:gridCol w:w="1560"/>
        <w:gridCol w:w="1560"/>
      </w:tblGrid>
      <w:tr w:rsidR="5F9B4321" w:rsidTr="5BA3D7A5" w14:paraId="38F5C5FE">
        <w:trPr>
          <w:trHeight w:val="300"/>
        </w:trPr>
        <w:tc>
          <w:tcPr>
            <w:tcW w:w="2200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F2F2F2" w:themeFill="background1" w:themeFillShade="F2"/>
            <w:tcMar/>
            <w:vAlign w:val="bottom"/>
          </w:tcPr>
          <w:p w:rsidR="5F9B4321" w:rsidP="5F9B4321" w:rsidRDefault="5F9B4321" w14:paraId="66483C2E" w14:textId="323BA710">
            <w:pPr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  <w:r w:rsidRPr="5BA3D7A5" w:rsidR="5F9B4321">
              <w:rPr>
                <w:rFonts w:cs="Calibri" w:cstheme="minorAscii"/>
                <w:color w:val="000000" w:themeColor="text1" w:themeTint="FF" w:themeShade="FF"/>
                <w:lang w:eastAsia="en-GB"/>
              </w:rPr>
              <w:t> </w:t>
            </w:r>
            <w:r w:rsidRPr="5BA3D7A5" w:rsidR="488D5D04">
              <w:rPr>
                <w:rFonts w:cs="Calibri" w:cstheme="minorAscii"/>
                <w:color w:val="000000" w:themeColor="text1" w:themeTint="FF" w:themeShade="FF"/>
                <w:lang w:eastAsia="en-GB"/>
              </w:rPr>
              <w:t>Ages 3 onwards</w:t>
            </w:r>
          </w:p>
        </w:tc>
        <w:tc>
          <w:tcPr>
            <w:tcW w:w="1560" w:type="dxa"/>
            <w:tcBorders>
              <w:top w:val="single" w:color="auto" w:sz="4"/>
              <w:left w:val="nil"/>
              <w:bottom w:val="single" w:color="auto" w:sz="4"/>
              <w:right w:val="single" w:color="auto" w:sz="4"/>
            </w:tcBorders>
            <w:tcMar/>
            <w:vAlign w:val="bottom"/>
          </w:tcPr>
          <w:p w:rsidR="5F9B4321" w:rsidP="5F9B4321" w:rsidRDefault="5F9B4321" w14:paraId="2F372360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  <w:r w:rsidRPr="5F9B4321" w:rsidR="5F9B4321">
              <w:rPr>
                <w:rFonts w:cs="Calibri" w:cstheme="minorAscii"/>
                <w:color w:val="000000" w:themeColor="text1" w:themeTint="FF" w:themeShade="FF"/>
                <w:lang w:eastAsia="en-GB"/>
              </w:rPr>
              <w:t xml:space="preserve">Monday </w:t>
            </w:r>
          </w:p>
        </w:tc>
        <w:tc>
          <w:tcPr>
            <w:tcW w:w="1560" w:type="dxa"/>
            <w:tcBorders>
              <w:top w:val="single" w:color="auto" w:sz="4"/>
              <w:left w:val="nil"/>
              <w:bottom w:val="single" w:color="auto" w:sz="4"/>
              <w:right w:val="single" w:color="auto" w:sz="4"/>
            </w:tcBorders>
            <w:tcMar/>
            <w:vAlign w:val="bottom"/>
          </w:tcPr>
          <w:p w:rsidR="5F9B4321" w:rsidP="5F9B4321" w:rsidRDefault="5F9B4321" w14:paraId="1F755ECE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  <w:r w:rsidRPr="5F9B4321" w:rsidR="5F9B4321">
              <w:rPr>
                <w:rFonts w:cs="Calibri" w:cstheme="minorAscii"/>
                <w:color w:val="000000" w:themeColor="text1" w:themeTint="FF" w:themeShade="FF"/>
                <w:lang w:eastAsia="en-GB"/>
              </w:rPr>
              <w:t>Tuesday</w:t>
            </w:r>
          </w:p>
        </w:tc>
        <w:tc>
          <w:tcPr>
            <w:tcW w:w="1560" w:type="dxa"/>
            <w:tcBorders>
              <w:top w:val="single" w:color="auto" w:sz="4"/>
              <w:left w:val="nil"/>
              <w:bottom w:val="single" w:color="auto" w:sz="4"/>
              <w:right w:val="single" w:color="auto" w:sz="4"/>
            </w:tcBorders>
            <w:tcMar/>
            <w:vAlign w:val="bottom"/>
          </w:tcPr>
          <w:p w:rsidR="5F9B4321" w:rsidP="5F9B4321" w:rsidRDefault="5F9B4321" w14:paraId="2DE40433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  <w:r w:rsidRPr="5F9B4321" w:rsidR="5F9B4321">
              <w:rPr>
                <w:rFonts w:cs="Calibri" w:cstheme="minorAscii"/>
                <w:color w:val="000000" w:themeColor="text1" w:themeTint="FF" w:themeShade="FF"/>
                <w:lang w:eastAsia="en-GB"/>
              </w:rPr>
              <w:t>Wednesday</w:t>
            </w:r>
          </w:p>
        </w:tc>
        <w:tc>
          <w:tcPr>
            <w:tcW w:w="1560" w:type="dxa"/>
            <w:tcBorders>
              <w:top w:val="single" w:color="auto" w:sz="4"/>
              <w:left w:val="nil"/>
              <w:bottom w:val="single" w:color="auto" w:sz="4"/>
              <w:right w:val="single" w:color="auto" w:sz="4"/>
            </w:tcBorders>
            <w:tcMar/>
            <w:vAlign w:val="bottom"/>
          </w:tcPr>
          <w:p w:rsidR="5F9B4321" w:rsidP="5F9B4321" w:rsidRDefault="5F9B4321" w14:paraId="3A9D08A4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  <w:r w:rsidRPr="5F9B4321" w:rsidR="5F9B4321">
              <w:rPr>
                <w:rFonts w:cs="Calibri" w:cstheme="minorAscii"/>
                <w:color w:val="000000" w:themeColor="text1" w:themeTint="FF" w:themeShade="FF"/>
                <w:lang w:eastAsia="en-GB"/>
              </w:rPr>
              <w:t>Thursday</w:t>
            </w:r>
          </w:p>
        </w:tc>
        <w:tc>
          <w:tcPr>
            <w:tcW w:w="1560" w:type="dxa"/>
            <w:tcBorders>
              <w:top w:val="single" w:color="auto" w:sz="4"/>
              <w:left w:val="nil"/>
              <w:bottom w:val="single" w:color="auto" w:sz="4"/>
              <w:right w:val="single" w:color="auto" w:sz="4"/>
            </w:tcBorders>
            <w:tcMar/>
            <w:vAlign w:val="bottom"/>
          </w:tcPr>
          <w:p w:rsidR="5F9B4321" w:rsidP="5F9B4321" w:rsidRDefault="5F9B4321" w14:paraId="38CE3DA9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  <w:r w:rsidRPr="5F9B4321" w:rsidR="5F9B4321">
              <w:rPr>
                <w:rFonts w:cs="Calibri" w:cstheme="minorAscii"/>
                <w:color w:val="000000" w:themeColor="text1" w:themeTint="FF" w:themeShade="FF"/>
                <w:lang w:eastAsia="en-GB"/>
              </w:rPr>
              <w:t xml:space="preserve">Friday </w:t>
            </w:r>
          </w:p>
        </w:tc>
      </w:tr>
      <w:tr w:rsidR="5F9B4321" w:rsidTr="5BA3D7A5" w14:paraId="165B7203">
        <w:trPr>
          <w:trHeight w:val="300"/>
        </w:trPr>
        <w:tc>
          <w:tcPr>
            <w:tcW w:w="2200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="1FDEA37C" w:rsidP="5F9B4321" w:rsidRDefault="1FDEA37C" w14:paraId="31CA8178" w14:textId="639041B9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  <w:r w:rsidRPr="5F9B4321" w:rsidR="1FDEA37C">
              <w:rPr>
                <w:rFonts w:cs="Calibri" w:cstheme="minorAscii"/>
                <w:color w:val="000000" w:themeColor="text1" w:themeTint="FF" w:themeShade="FF"/>
                <w:lang w:eastAsia="en-GB"/>
              </w:rPr>
              <w:t xml:space="preserve">After School </w:t>
            </w:r>
            <w:r w:rsidRPr="5F9B4321" w:rsidR="1FDEA37C">
              <w:rPr>
                <w:rFonts w:cs="Calibri" w:cstheme="minorAscii"/>
                <w:color w:val="000000" w:themeColor="text1" w:themeTint="FF" w:themeShade="FF"/>
                <w:lang w:eastAsia="en-GB"/>
              </w:rPr>
              <w:t xml:space="preserve">Club </w:t>
            </w:r>
            <w:r w:rsidRPr="5F9B4321" w:rsidR="5F9B4321">
              <w:rPr>
                <w:rFonts w:cs="Calibri" w:cstheme="minorAscii"/>
                <w:color w:val="000000" w:themeColor="text1" w:themeTint="FF" w:themeShade="FF"/>
                <w:lang w:eastAsia="en-GB"/>
              </w:rPr>
              <w:t xml:space="preserve"> </w:t>
            </w:r>
          </w:p>
          <w:p w:rsidR="3B960000" w:rsidP="5F9B4321" w:rsidRDefault="3B960000" w14:paraId="0F2BCDFF" w14:textId="520C4E9A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  <w:r w:rsidRPr="5F9B4321" w:rsidR="3B960000">
              <w:rPr>
                <w:rFonts w:cs="Calibri" w:cstheme="minorAscii"/>
                <w:color w:val="000000" w:themeColor="text1" w:themeTint="FF" w:themeShade="FF"/>
                <w:lang w:eastAsia="en-GB"/>
              </w:rPr>
              <w:t>3:00pm –4:00pm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tcMar/>
            <w:vAlign w:val="bottom"/>
          </w:tcPr>
          <w:p w:rsidR="5F9B4321" w:rsidP="5F9B4321" w:rsidRDefault="5F9B4321" w14:paraId="074526EB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  <w:r w:rsidRPr="5F9B4321" w:rsidR="5F9B4321">
              <w:rPr>
                <w:rFonts w:cs="Calibri" w:cstheme="minorAscii"/>
                <w:color w:val="000000" w:themeColor="text1" w:themeTint="FF" w:themeShade="FF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tcMar/>
            <w:vAlign w:val="bottom"/>
          </w:tcPr>
          <w:p w:rsidR="5F9B4321" w:rsidP="5F9B4321" w:rsidRDefault="5F9B4321" w14:paraId="51D39DA6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  <w:r w:rsidRPr="5F9B4321" w:rsidR="5F9B4321">
              <w:rPr>
                <w:rFonts w:cs="Calibri" w:cstheme="minorAscii"/>
                <w:color w:val="000000" w:themeColor="text1" w:themeTint="FF" w:themeShade="FF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tcMar/>
            <w:vAlign w:val="bottom"/>
          </w:tcPr>
          <w:p w:rsidR="5F9B4321" w:rsidP="5F9B4321" w:rsidRDefault="5F9B4321" w14:paraId="325A055E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  <w:r w:rsidRPr="5F9B4321" w:rsidR="5F9B4321">
              <w:rPr>
                <w:rFonts w:cs="Calibri" w:cstheme="minorAscii"/>
                <w:color w:val="000000" w:themeColor="text1" w:themeTint="FF" w:themeShade="FF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tcMar/>
            <w:vAlign w:val="bottom"/>
          </w:tcPr>
          <w:p w:rsidR="5F9B4321" w:rsidP="5F9B4321" w:rsidRDefault="5F9B4321" w14:paraId="3CF1B8B0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  <w:r w:rsidRPr="5F9B4321" w:rsidR="5F9B4321">
              <w:rPr>
                <w:rFonts w:cs="Calibri" w:cstheme="minorAscii"/>
                <w:color w:val="000000" w:themeColor="text1" w:themeTint="FF" w:themeShade="FF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tcMar/>
            <w:vAlign w:val="bottom"/>
          </w:tcPr>
          <w:p w:rsidR="5F9B4321" w:rsidP="5F9B4321" w:rsidRDefault="5F9B4321" w14:paraId="0D11B026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  <w:r w:rsidRPr="5F9B4321" w:rsidR="5F9B4321">
              <w:rPr>
                <w:rFonts w:cs="Calibri" w:cstheme="minorAscii"/>
                <w:color w:val="000000" w:themeColor="text1" w:themeTint="FF" w:themeShade="FF"/>
                <w:lang w:eastAsia="en-GB"/>
              </w:rPr>
              <w:t> </w:t>
            </w:r>
          </w:p>
        </w:tc>
      </w:tr>
      <w:tr w:rsidR="5F9B4321" w:rsidTr="5BA3D7A5" w14:paraId="3DFEDA83">
        <w:trPr>
          <w:trHeight w:val="300"/>
        </w:trPr>
        <w:tc>
          <w:tcPr>
            <w:tcW w:w="2200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="60A6E08F" w:rsidP="5F9B4321" w:rsidRDefault="60A6E08F" w14:paraId="0616BD7B" w14:textId="5F534BC6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  <w:r w:rsidR="60A6E08F">
              <w:rPr/>
              <w:t>After School Club</w:t>
            </w:r>
            <w:r>
              <w:br/>
            </w:r>
            <w:r w:rsidR="57B6C02E">
              <w:rPr/>
              <w:t>3:00pm-5:00pm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tcMar/>
            <w:vAlign w:val="bottom"/>
          </w:tcPr>
          <w:p w:rsidR="5F9B4321" w:rsidP="5F9B4321" w:rsidRDefault="5F9B4321" w14:paraId="00B080A4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tcMar/>
            <w:vAlign w:val="bottom"/>
          </w:tcPr>
          <w:p w:rsidR="5F9B4321" w:rsidP="5F9B4321" w:rsidRDefault="5F9B4321" w14:paraId="055DD8CF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tcMar/>
            <w:vAlign w:val="bottom"/>
          </w:tcPr>
          <w:p w:rsidR="5F9B4321" w:rsidP="5F9B4321" w:rsidRDefault="5F9B4321" w14:paraId="4B5E9CF2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tcMar/>
            <w:vAlign w:val="bottom"/>
          </w:tcPr>
          <w:p w:rsidR="5F9B4321" w:rsidP="5F9B4321" w:rsidRDefault="5F9B4321" w14:paraId="48E501F4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tcMar/>
            <w:vAlign w:val="bottom"/>
          </w:tcPr>
          <w:p w:rsidR="5F9B4321" w:rsidP="5F9B4321" w:rsidRDefault="5F9B4321" w14:paraId="7CB70BBD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</w:p>
        </w:tc>
      </w:tr>
      <w:tr w:rsidR="5F9B4321" w:rsidTr="5BA3D7A5" w14:paraId="73889A2B">
        <w:trPr>
          <w:trHeight w:val="300"/>
        </w:trPr>
        <w:tc>
          <w:tcPr>
            <w:tcW w:w="2200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="57B6C02E" w:rsidP="5F9B4321" w:rsidRDefault="57B6C02E" w14:paraId="55FD4935" w14:textId="55F39615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  <w:r w:rsidR="57B6C02E">
              <w:rPr/>
              <w:t>After School Club</w:t>
            </w:r>
            <w:r>
              <w:br/>
            </w:r>
            <w:r w:rsidR="7A583112">
              <w:rPr/>
              <w:t>3:00pm-6:00pm</w:t>
            </w:r>
            <w:r>
              <w:br/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tcMar/>
            <w:vAlign w:val="bottom"/>
          </w:tcPr>
          <w:p w:rsidR="5F9B4321" w:rsidP="5F9B4321" w:rsidRDefault="5F9B4321" w14:paraId="200CF8A4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  <w:r w:rsidRPr="5F9B4321" w:rsidR="5F9B4321">
              <w:rPr>
                <w:rFonts w:cs="Calibri" w:cstheme="minorAscii"/>
                <w:color w:val="000000" w:themeColor="text1" w:themeTint="FF" w:themeShade="FF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tcMar/>
            <w:vAlign w:val="bottom"/>
          </w:tcPr>
          <w:p w:rsidR="5F9B4321" w:rsidP="5F9B4321" w:rsidRDefault="5F9B4321" w14:paraId="295CCC20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  <w:r w:rsidRPr="5F9B4321" w:rsidR="5F9B4321">
              <w:rPr>
                <w:rFonts w:cs="Calibri" w:cstheme="minorAscii"/>
                <w:color w:val="000000" w:themeColor="text1" w:themeTint="FF" w:themeShade="FF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tcMar/>
            <w:vAlign w:val="bottom"/>
          </w:tcPr>
          <w:p w:rsidR="5F9B4321" w:rsidP="5F9B4321" w:rsidRDefault="5F9B4321" w14:paraId="7287CB16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  <w:r w:rsidRPr="5F9B4321" w:rsidR="5F9B4321">
              <w:rPr>
                <w:rFonts w:cs="Calibri" w:cstheme="minorAscii"/>
                <w:color w:val="000000" w:themeColor="text1" w:themeTint="FF" w:themeShade="FF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tcMar/>
            <w:vAlign w:val="bottom"/>
          </w:tcPr>
          <w:p w:rsidR="5F9B4321" w:rsidP="5F9B4321" w:rsidRDefault="5F9B4321" w14:paraId="4D2F0CAB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  <w:r w:rsidRPr="5F9B4321" w:rsidR="5F9B4321">
              <w:rPr>
                <w:rFonts w:cs="Calibri" w:cstheme="minorAscii"/>
                <w:color w:val="000000" w:themeColor="text1" w:themeTint="FF" w:themeShade="FF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tcMar/>
            <w:vAlign w:val="bottom"/>
          </w:tcPr>
          <w:p w:rsidR="5F9B4321" w:rsidP="5F9B4321" w:rsidRDefault="5F9B4321" w14:paraId="2B865B03">
            <w:pPr>
              <w:jc w:val="center"/>
              <w:rPr>
                <w:rFonts w:cs="Calibri" w:cstheme="minorAscii"/>
                <w:color w:val="000000" w:themeColor="text1" w:themeTint="FF" w:themeShade="FF"/>
                <w:lang w:eastAsia="en-GB"/>
              </w:rPr>
            </w:pPr>
            <w:r w:rsidRPr="5F9B4321" w:rsidR="5F9B4321">
              <w:rPr>
                <w:rFonts w:cs="Calibri" w:cstheme="minorAscii"/>
                <w:color w:val="000000" w:themeColor="text1" w:themeTint="FF" w:themeShade="FF"/>
                <w:lang w:eastAsia="en-GB"/>
              </w:rPr>
              <w:t> </w:t>
            </w:r>
          </w:p>
        </w:tc>
      </w:tr>
    </w:tbl>
    <w:p w:rsidR="00012ACB" w:rsidP="00012ACB" w:rsidRDefault="00012ACB" w14:paraId="71E1EB76" w14:textId="177ECE8B">
      <w:pPr/>
    </w:p>
    <w:p w:rsidR="00012ACB" w:rsidP="5F9B4321" w:rsidRDefault="00012ACB" w14:paraId="4EBD77D8" w14:textId="23F53F91">
      <w:pPr>
        <w:rPr>
          <w:rFonts w:cs="Calibri" w:cstheme="minorAscii"/>
          <w:lang w:val="en-US"/>
        </w:rPr>
      </w:pPr>
    </w:p>
    <w:p w:rsidR="00012ACB" w:rsidP="5F9B4321" w:rsidRDefault="00012ACB" w14:paraId="7CEC5F3F" w14:textId="453E7723">
      <w:pPr>
        <w:rPr>
          <w:rFonts w:cs="Calibri" w:cstheme="minorAscii"/>
        </w:rPr>
      </w:pPr>
      <w:r w:rsidRPr="42F7F9AB" w:rsidR="00012ACB">
        <w:rPr>
          <w:rFonts w:cs="Calibri" w:cstheme="minorAscii"/>
        </w:rPr>
        <w:t xml:space="preserve">Will your child be funded? </w:t>
      </w:r>
      <w:r>
        <w:tab/>
      </w:r>
      <w:r>
        <w:tab/>
      </w:r>
      <w:r w:rsidRPr="42F7F9AB" w:rsidR="00012ACB">
        <w:rPr>
          <w:rFonts w:cs="Calibri" w:cstheme="minorAscii"/>
        </w:rPr>
        <w:t>NO / 15</w:t>
      </w:r>
      <w:r w:rsidRPr="42F7F9AB" w:rsidR="497192ED">
        <w:rPr>
          <w:rFonts w:cs="Calibri" w:cstheme="minorAscii"/>
        </w:rPr>
        <w:t>HRS /</w:t>
      </w:r>
      <w:r w:rsidRPr="42F7F9AB" w:rsidR="00012ACB">
        <w:rPr>
          <w:rFonts w:cs="Calibri" w:cstheme="minorAscii"/>
        </w:rPr>
        <w:t xml:space="preserve"> 30HRS / 2YO FUNDING</w:t>
      </w:r>
    </w:p>
    <w:p w:rsidR="00012ACB" w:rsidP="00012ACB" w:rsidRDefault="00012ACB" w14:paraId="2F67AFDF" w14:textId="77777777">
      <w:pPr>
        <w:rPr>
          <w:rFonts w:cstheme="minorHAnsi"/>
        </w:rPr>
      </w:pPr>
      <w:r>
        <w:rPr>
          <w:rFonts w:cstheme="minorHAnsi"/>
        </w:rPr>
        <w:t xml:space="preserve">How many funded hours will you require at our school?  </w:t>
      </w:r>
      <w:r>
        <w:rPr>
          <w:rFonts w:cstheme="minorHAnsi"/>
        </w:rPr>
        <w:tab/>
      </w:r>
      <w:r>
        <w:rPr>
          <w:rFonts w:cstheme="minorHAnsi"/>
        </w:rPr>
        <w:t>____________hours</w:t>
      </w:r>
    </w:p>
    <w:p w:rsidR="00012ACB" w:rsidP="00012ACB" w:rsidRDefault="00012ACB" w14:paraId="37D2DA2D" w14:textId="77777777">
      <w:pPr>
        <w:rPr>
          <w:rFonts w:cstheme="minorHAnsi"/>
        </w:rPr>
      </w:pPr>
      <w:r>
        <w:rPr>
          <w:rFonts w:cstheme="minorHAnsi"/>
        </w:rPr>
        <w:t>Will you be accessing part of your funded allocation in another setting?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>YES/NO</w:t>
      </w:r>
    </w:p>
    <w:p w:rsidR="00012ACB" w:rsidP="00012ACB" w:rsidRDefault="00012ACB" w14:paraId="2F08B3DC" w14:textId="77777777">
      <w:pPr>
        <w:rPr>
          <w:rFonts w:cstheme="minorHAnsi"/>
        </w:rPr>
      </w:pPr>
      <w:r>
        <w:rPr>
          <w:rFonts w:cstheme="minorHAnsi"/>
        </w:rPr>
        <w:t>If yes, name of other setting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>________________________________________________</w:t>
      </w:r>
    </w:p>
    <w:p w:rsidR="00012ACB" w:rsidP="0945E230" w:rsidRDefault="00012ACB" w14:paraId="7BE8CBA5" w14:textId="384918B9">
      <w:pPr>
        <w:rPr>
          <w:rFonts w:cs="Calibri" w:cstheme="minorAscii"/>
        </w:rPr>
      </w:pPr>
      <w:r w:rsidRPr="0945E230" w:rsidR="00012ACB">
        <w:rPr>
          <w:rFonts w:cs="Calibri" w:cstheme="minorAscii"/>
        </w:rPr>
        <w:t xml:space="preserve">Payment of sessions will be invoiced through </w:t>
      </w:r>
      <w:r w:rsidRPr="0945E230" w:rsidR="70C78D8E">
        <w:rPr>
          <w:rFonts w:cs="Calibri" w:cstheme="minorAscii"/>
        </w:rPr>
        <w:t>Famly</w:t>
      </w:r>
      <w:r w:rsidRPr="0945E230" w:rsidR="00012ACB">
        <w:rPr>
          <w:rFonts w:cs="Calibri" w:cstheme="minorAscii"/>
        </w:rPr>
        <w:t xml:space="preserve"> </w:t>
      </w:r>
      <w:r w:rsidRPr="0945E230" w:rsidR="00012ACB">
        <w:rPr>
          <w:rFonts w:cs="Calibri" w:cstheme="minorAscii"/>
        </w:rPr>
        <w:t>at the beginning of each h</w:t>
      </w:r>
      <w:r w:rsidRPr="0945E230" w:rsidR="00012ACB">
        <w:rPr>
          <w:rFonts w:cs="Calibri" w:cstheme="minorAscii"/>
        </w:rPr>
        <w:t xml:space="preserve">alf </w:t>
      </w:r>
      <w:r w:rsidRPr="0945E230" w:rsidR="00012ACB">
        <w:rPr>
          <w:rFonts w:cs="Calibri" w:cstheme="minorAscii"/>
        </w:rPr>
        <w:t>term,</w:t>
      </w:r>
      <w:r w:rsidRPr="0945E230" w:rsidR="00012ACB">
        <w:rPr>
          <w:rFonts w:cs="Calibri" w:cstheme="minorAscii"/>
        </w:rPr>
        <w:t xml:space="preserve"> payment is due within the first two weeks of term.</w:t>
      </w:r>
    </w:p>
    <w:p w:rsidR="00012ACB" w:rsidP="00012ACB" w:rsidRDefault="00012ACB" w14:paraId="2CD97925" w14:textId="77777777">
      <w:pPr>
        <w:rPr>
          <w:rFonts w:cstheme="minorHAnsi"/>
        </w:rPr>
      </w:pPr>
    </w:p>
    <w:p w:rsidR="00012ACB" w:rsidP="00012ACB" w:rsidRDefault="00012ACB" w14:paraId="2E095231" w14:textId="7777777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Please sign your agreement to the following: </w:t>
      </w:r>
    </w:p>
    <w:p w:rsidR="00012ACB" w:rsidP="217133A8" w:rsidRDefault="00012ACB" w14:paraId="36A2DBCC" w14:textId="21728272">
      <w:pPr>
        <w:pStyle w:val="Default"/>
        <w:rPr>
          <w:rFonts w:ascii="Calibri" w:hAnsi="Calibri" w:eastAsia="Arial Unicode MS" w:cs="Calibri" w:asciiTheme="minorAscii" w:hAnsiTheme="minorAscii" w:cstheme="minorAscii"/>
          <w:sz w:val="22"/>
          <w:szCs w:val="22"/>
        </w:rPr>
      </w:pPr>
      <w:r w:rsidRPr="217133A8" w:rsidR="00012ACB">
        <w:rPr>
          <w:rFonts w:ascii="Calibri" w:hAnsi="Calibri" w:eastAsia="Arial Unicode MS" w:cs="Calibri" w:asciiTheme="minorAscii" w:hAnsiTheme="minorAscii" w:cstheme="minorAscii"/>
          <w:sz w:val="22"/>
          <w:szCs w:val="22"/>
        </w:rPr>
        <w:t>I will complete the ‘Early Education Funding Parental Agreement Form’ to access relevant funding.</w:t>
      </w:r>
    </w:p>
    <w:p w:rsidR="00012ACB" w:rsidP="00012ACB" w:rsidRDefault="00012ACB" w14:paraId="20D6EB37" w14:textId="77777777">
      <w:pPr>
        <w:pStyle w:val="Default"/>
        <w:rPr>
          <w:rFonts w:eastAsia="Arial Unicode MS" w:asciiTheme="minorHAnsi" w:hAnsiTheme="minorHAnsi" w:cstheme="minorHAnsi"/>
          <w:sz w:val="22"/>
          <w:szCs w:val="22"/>
        </w:rPr>
      </w:pPr>
      <w:r>
        <w:rPr>
          <w:rFonts w:eastAsia="Arial Unicode MS" w:asciiTheme="minorHAnsi" w:hAnsiTheme="minorHAnsi" w:cstheme="minorHAnsi"/>
          <w:sz w:val="22"/>
          <w:szCs w:val="22"/>
        </w:rPr>
        <w:t xml:space="preserve">I understand that I will receive a statement based on the information provided on this form. </w:t>
      </w:r>
    </w:p>
    <w:p w:rsidR="00012ACB" w:rsidP="00012ACB" w:rsidRDefault="00012ACB" w14:paraId="700A691B" w14:textId="77777777">
      <w:pPr>
        <w:pStyle w:val="Default"/>
        <w:rPr>
          <w:rFonts w:eastAsia="Arial Unicode MS" w:asciiTheme="minorHAnsi" w:hAnsiTheme="minorHAnsi" w:cstheme="minorHAnsi"/>
          <w:sz w:val="22"/>
          <w:szCs w:val="22"/>
        </w:rPr>
      </w:pPr>
      <w:r>
        <w:rPr>
          <w:rFonts w:eastAsia="Arial Unicode MS" w:asciiTheme="minorHAnsi" w:hAnsiTheme="minorHAnsi" w:cstheme="minorHAnsi"/>
          <w:sz w:val="22"/>
          <w:szCs w:val="22"/>
        </w:rPr>
        <w:t xml:space="preserve">I agree to pay fees for any paid services based on the times agreed and not actual attendance. </w:t>
      </w:r>
    </w:p>
    <w:p w:rsidRPr="001604A8" w:rsidR="001604A8" w:rsidP="42F7F9AB" w:rsidRDefault="00012ACB" w14:paraId="6EEA639A" w14:textId="6B147BC0">
      <w:pPr>
        <w:pStyle w:val="Default"/>
        <w:rPr>
          <w:rFonts w:ascii="Calibri" w:hAnsi="Calibri" w:eastAsia="Arial Unicode MS" w:cs="Calibri" w:asciiTheme="minorAscii" w:hAnsiTheme="minorAscii" w:cstheme="minorAscii"/>
          <w:sz w:val="22"/>
          <w:szCs w:val="22"/>
        </w:rPr>
      </w:pPr>
      <w:r w:rsidRPr="42F7F9AB" w:rsidR="00012ACB">
        <w:rPr>
          <w:rFonts w:ascii="Calibri" w:hAnsi="Calibri" w:eastAsia="Arial Unicode MS" w:cs="Calibri" w:asciiTheme="minorAscii" w:hAnsiTheme="minorAscii" w:cstheme="minorAscii"/>
          <w:sz w:val="22"/>
          <w:szCs w:val="22"/>
        </w:rPr>
        <w:t xml:space="preserve">I understand that non-funded sessions will be charged </w:t>
      </w:r>
      <w:r w:rsidRPr="42F7F9AB" w:rsidR="00012ACB">
        <w:rPr>
          <w:rFonts w:ascii="Calibri" w:hAnsi="Calibri" w:eastAsia="Arial Unicode MS" w:cs="Calibri" w:asciiTheme="minorAscii" w:hAnsiTheme="minorAscii" w:cstheme="minorAscii"/>
          <w:sz w:val="22"/>
          <w:szCs w:val="22"/>
        </w:rPr>
        <w:t>per hour</w:t>
      </w:r>
      <w:r w:rsidRPr="42F7F9AB" w:rsidR="36C940DE">
        <w:rPr>
          <w:rFonts w:ascii="Calibri" w:hAnsi="Calibri" w:eastAsia="Arial Unicode MS" w:cs="Calibri" w:asciiTheme="minorAscii" w:hAnsiTheme="minorAscii" w:cstheme="minorAscii"/>
          <w:sz w:val="22"/>
          <w:szCs w:val="22"/>
        </w:rPr>
        <w:t>.</w:t>
      </w:r>
    </w:p>
    <w:p w:rsidRPr="001604A8" w:rsidR="001604A8" w:rsidP="7F0A99D0" w:rsidRDefault="00012ACB" w14:paraId="30C583CA" w14:textId="5A5FE6A5">
      <w:pPr>
        <w:pStyle w:val="Default"/>
      </w:pPr>
    </w:p>
    <w:p w:rsidRPr="001604A8" w:rsidR="001604A8" w:rsidP="42F7F9AB" w:rsidRDefault="00012ACB" w14:paraId="7A4FA6E0" w14:textId="6233862E">
      <w:pPr>
        <w:pStyle w:val="Default"/>
        <w:rPr>
          <w:sz w:val="22"/>
          <w:szCs w:val="22"/>
        </w:rPr>
      </w:pPr>
      <w:r w:rsidRPr="42F7F9AB" w:rsidR="33A3FB0C">
        <w:rPr>
          <w:b w:val="1"/>
          <w:bCs w:val="1"/>
          <w:sz w:val="22"/>
          <w:szCs w:val="22"/>
        </w:rPr>
        <w:t>NOTICE PERIOD</w:t>
      </w:r>
      <w:r w:rsidRPr="42F7F9AB" w:rsidR="33A3FB0C">
        <w:rPr>
          <w:sz w:val="20"/>
          <w:szCs w:val="20"/>
        </w:rPr>
        <w:t xml:space="preserve"> </w:t>
      </w:r>
      <w:r w:rsidRPr="42F7F9AB" w:rsidR="33A3FB0C">
        <w:rPr>
          <w:sz w:val="22"/>
          <w:szCs w:val="22"/>
        </w:rPr>
        <w:t>Four weeks’ notice must be given to cancel a place in the nursery</w:t>
      </w:r>
      <w:r w:rsidRPr="42F7F9AB" w:rsidR="030B5D7D">
        <w:rPr>
          <w:sz w:val="22"/>
          <w:szCs w:val="22"/>
        </w:rPr>
        <w:t xml:space="preserve"> or Wrapround Care</w:t>
      </w:r>
      <w:r w:rsidRPr="42F7F9AB" w:rsidR="33A3FB0C">
        <w:rPr>
          <w:sz w:val="22"/>
          <w:szCs w:val="22"/>
        </w:rPr>
        <w:t xml:space="preserve">. If a child has a session booked, but does not attend, </w:t>
      </w:r>
      <w:r w:rsidRPr="42F7F9AB" w:rsidR="33A3FB0C">
        <w:rPr>
          <w:sz w:val="22"/>
          <w:szCs w:val="22"/>
        </w:rPr>
        <w:t xml:space="preserve">a charge will be made for the session/s without required notice given in writing by email to the school office. Late </w:t>
      </w:r>
      <w:r w:rsidRPr="42F7F9AB" w:rsidR="33A3FB0C">
        <w:rPr>
          <w:sz w:val="22"/>
          <w:szCs w:val="22"/>
        </w:rPr>
        <w:t xml:space="preserve">cancellations must be informed by phone or email which is important for the safety and safeguarding of the child. A </w:t>
      </w:r>
      <w:r w:rsidRPr="42F7F9AB" w:rsidR="33A3FB0C">
        <w:rPr>
          <w:sz w:val="22"/>
          <w:szCs w:val="22"/>
        </w:rPr>
        <w:t>charge will still be made for the session.</w:t>
      </w:r>
    </w:p>
    <w:p w:rsidRPr="001604A8" w:rsidR="001604A8" w:rsidP="7F0A99D0" w:rsidRDefault="00012ACB" w14:paraId="22F176D5" w14:textId="3C7CE537">
      <w:pPr>
        <w:pStyle w:val="Default"/>
        <w:rPr>
          <w:rFonts w:ascii="Calibri" w:hAnsi="Calibri" w:eastAsia="Arial Unicode MS" w:cs="Calibri" w:asciiTheme="minorAscii" w:hAnsiTheme="minorAscii" w:cstheme="minorAscii"/>
          <w:sz w:val="22"/>
          <w:szCs w:val="22"/>
        </w:rPr>
      </w:pPr>
      <w:r>
        <w:br/>
      </w:r>
      <w:r>
        <w:br/>
      </w:r>
      <w:r w:rsidRPr="42F7F9AB" w:rsidR="007C1C2A">
        <w:rPr>
          <w:rFonts w:ascii="Calibri" w:hAnsi="Calibri" w:eastAsia="Arial Unicode MS" w:cs="Calibri" w:asciiTheme="minorAscii" w:hAnsiTheme="minorAscii" w:cstheme="minorAscii"/>
          <w:sz w:val="22"/>
          <w:szCs w:val="22"/>
        </w:rPr>
        <w:t>1</w:t>
      </w:r>
      <w:r w:rsidRPr="42F7F9AB" w:rsidR="001604A8">
        <w:rPr>
          <w:rFonts w:ascii="Calibri" w:hAnsi="Calibri" w:eastAsia="Arial Unicode MS" w:cs="Calibri" w:asciiTheme="minorAscii" w:hAnsiTheme="minorAscii" w:cstheme="minorAscii"/>
          <w:sz w:val="22"/>
          <w:szCs w:val="22"/>
        </w:rPr>
        <w:t>. The hourly rate for 3- and 4-year-olds is £5.00</w:t>
      </w:r>
    </w:p>
    <w:p w:rsidRPr="001604A8" w:rsidR="001604A8" w:rsidP="001604A8" w:rsidRDefault="001604A8" w14:paraId="2468A0D2" w14:textId="77777777">
      <w:pPr>
        <w:pStyle w:val="Default"/>
        <w:rPr>
          <w:rFonts w:eastAsia="Arial Unicode MS" w:cstheme="minorHAnsi"/>
          <w:sz w:val="22"/>
          <w:szCs w:val="22"/>
        </w:rPr>
      </w:pPr>
      <w:r w:rsidRPr="001604A8">
        <w:rPr>
          <w:rFonts w:eastAsia="Arial Unicode MS" w:cstheme="minorHAnsi"/>
          <w:sz w:val="22"/>
          <w:szCs w:val="22"/>
        </w:rPr>
        <w:t>2. The hourly rate for 2-year-olds is £7.60.</w:t>
      </w:r>
    </w:p>
    <w:p w:rsidRPr="001604A8" w:rsidR="001604A8" w:rsidP="001604A8" w:rsidRDefault="001604A8" w14:paraId="5CEE7127" w14:textId="77777777">
      <w:pPr>
        <w:pStyle w:val="Default"/>
        <w:rPr>
          <w:rFonts w:eastAsia="Arial Unicode MS" w:cstheme="minorHAnsi"/>
          <w:sz w:val="22"/>
          <w:szCs w:val="22"/>
        </w:rPr>
      </w:pPr>
      <w:r w:rsidRPr="001604A8">
        <w:rPr>
          <w:rFonts w:eastAsia="Arial Unicode MS" w:cstheme="minorHAnsi"/>
          <w:sz w:val="22"/>
          <w:szCs w:val="22"/>
        </w:rPr>
        <w:t>3. After School Club hourly rate is £5.00.</w:t>
      </w:r>
    </w:p>
    <w:p w:rsidRPr="001604A8" w:rsidR="001604A8" w:rsidP="7B22D136" w:rsidRDefault="001604A8" w14:paraId="4277CF57" w14:textId="1A430A3C">
      <w:pPr>
        <w:pStyle w:val="Default"/>
        <w:rPr>
          <w:rFonts w:eastAsia="Arial Unicode MS" w:cs="Calibri" w:cstheme="minorAscii"/>
          <w:sz w:val="22"/>
          <w:szCs w:val="22"/>
        </w:rPr>
      </w:pPr>
      <w:r w:rsidRPr="7B22D136" w:rsidR="001604A8">
        <w:rPr>
          <w:rFonts w:eastAsia="Arial Unicode MS" w:cs="Calibri" w:cstheme="minorAscii"/>
          <w:sz w:val="22"/>
          <w:szCs w:val="22"/>
        </w:rPr>
        <w:t xml:space="preserve">4. Breakfast club </w:t>
      </w:r>
      <w:r w:rsidRPr="7B22D136" w:rsidR="5D8D4C86">
        <w:rPr>
          <w:rFonts w:eastAsia="Arial Unicode MS" w:cs="Calibri" w:cstheme="minorAscii"/>
          <w:sz w:val="22"/>
          <w:szCs w:val="22"/>
        </w:rPr>
        <w:t xml:space="preserve">is </w:t>
      </w:r>
      <w:r w:rsidRPr="7B22D136" w:rsidR="001604A8">
        <w:rPr>
          <w:rFonts w:eastAsia="Arial Unicode MS" w:cs="Calibri" w:cstheme="minorAscii"/>
          <w:sz w:val="22"/>
          <w:szCs w:val="22"/>
        </w:rPr>
        <w:t>available from 7:45am until 8:30am. The fee is £4.50.</w:t>
      </w:r>
    </w:p>
    <w:p w:rsidRPr="001604A8" w:rsidR="001604A8" w:rsidP="001604A8" w:rsidRDefault="001604A8" w14:paraId="095A2536" w14:textId="77777777">
      <w:pPr>
        <w:pStyle w:val="Default"/>
        <w:rPr>
          <w:rFonts w:eastAsia="Arial Unicode MS" w:cstheme="minorHAnsi"/>
          <w:sz w:val="22"/>
          <w:szCs w:val="22"/>
        </w:rPr>
      </w:pPr>
      <w:r w:rsidRPr="001604A8">
        <w:rPr>
          <w:rFonts w:eastAsia="Arial Unicode MS" w:cstheme="minorHAnsi"/>
          <w:sz w:val="22"/>
          <w:szCs w:val="22"/>
        </w:rPr>
        <w:t>5. Registration Fee: £10</w:t>
      </w:r>
    </w:p>
    <w:p w:rsidR="00012ACB" w:rsidP="00012ACB" w:rsidRDefault="00012ACB" w14:paraId="5A6F1FA0" w14:textId="62522B9B">
      <w:pPr>
        <w:pStyle w:val="Default"/>
        <w:rPr>
          <w:rFonts w:eastAsia="Arial Unicode MS" w:asciiTheme="minorHAnsi" w:hAnsiTheme="minorHAnsi" w:cstheme="minorHAnsi"/>
          <w:sz w:val="22"/>
          <w:szCs w:val="22"/>
        </w:rPr>
      </w:pPr>
    </w:p>
    <w:p w:rsidR="00012ACB" w:rsidP="00012ACB" w:rsidRDefault="00012ACB" w14:paraId="741D2FD6" w14:textId="76F9B0C6">
      <w:pPr>
        <w:pStyle w:val="Default"/>
        <w:rPr>
          <w:rFonts w:eastAsia="Arial Unicode MS" w:asciiTheme="minorHAnsi" w:hAnsiTheme="minorHAnsi" w:cstheme="minorHAnsi"/>
          <w:b/>
          <w:bCs/>
          <w:sz w:val="22"/>
          <w:szCs w:val="22"/>
        </w:rPr>
      </w:pPr>
      <w:r>
        <w:rPr>
          <w:rFonts w:eastAsia="Arial Unicode MS" w:asciiTheme="minorHAnsi" w:hAnsiTheme="minorHAnsi" w:cstheme="minorHAnsi"/>
          <w:b/>
          <w:bCs/>
          <w:sz w:val="22"/>
          <w:szCs w:val="22"/>
        </w:rPr>
        <w:t xml:space="preserve">I agree to the St James’ First School and Nursery terms and conditions and understand that this booking form will form an official contract once the sessions have been confirmed. </w:t>
      </w:r>
    </w:p>
    <w:p w:rsidR="00012ACB" w:rsidP="00012ACB" w:rsidRDefault="00012ACB" w14:paraId="1EC12878" w14:textId="77777777">
      <w:pPr>
        <w:pStyle w:val="Default"/>
        <w:rPr>
          <w:rFonts w:eastAsia="Arial Unicode MS" w:asciiTheme="minorHAnsi" w:hAnsiTheme="minorHAnsi" w:cstheme="minorHAnsi"/>
          <w:sz w:val="22"/>
          <w:szCs w:val="22"/>
        </w:rPr>
      </w:pPr>
    </w:p>
    <w:p w:rsidR="00012ACB" w:rsidP="00012ACB" w:rsidRDefault="00012ACB" w14:paraId="733A43A8" w14:textId="77777777">
      <w:pPr>
        <w:rPr>
          <w:rFonts w:cstheme="minorHAnsi"/>
          <w:sz w:val="24"/>
        </w:rPr>
      </w:pPr>
      <w:r>
        <w:rPr>
          <w:rFonts w:eastAsia="Arial Unicode MS" w:cstheme="minorHAnsi"/>
          <w:b/>
          <w:bCs/>
        </w:rPr>
        <w:t>Signed _______________________________________ Date ___________________</w:t>
      </w:r>
    </w:p>
    <w:p w:rsidR="00012ACB" w:rsidP="00012ACB" w:rsidRDefault="00012ACB" w14:paraId="1D42697D" w14:textId="77777777">
      <w:pPr>
        <w:spacing w:after="200"/>
        <w:rPr>
          <w:rFonts w:cstheme="minorHAnsi"/>
          <w:b/>
          <w:color w:val="FF0000"/>
          <w:sz w:val="20"/>
          <w:szCs w:val="20"/>
          <w:u w:val="single"/>
        </w:rPr>
      </w:pPr>
    </w:p>
    <w:p w:rsidRPr="0092307D" w:rsidR="0092307D" w:rsidP="00EB40EE" w:rsidRDefault="0092307D" w14:paraId="72D49E0F" w14:textId="783D6002">
      <w:pPr>
        <w:spacing w:after="0" w:line="240" w:lineRule="auto"/>
        <w:jc w:val="both"/>
        <w:rPr>
          <w:rFonts w:cstheme="minorHAnsi"/>
          <w:szCs w:val="22"/>
        </w:rPr>
      </w:pPr>
    </w:p>
    <w:sectPr w:rsidRPr="0092307D" w:rsidR="0092307D" w:rsidSect="0009088F">
      <w:headerReference w:type="default" r:id="rId11"/>
      <w:footerReference w:type="default" r:id="rId12"/>
      <w:headerReference w:type="first" r:id="rId13"/>
      <w:footerReference w:type="first" r:id="rId14"/>
      <w:pgSz w:w="12240" w:h="15840" w:orient="portrait"/>
      <w:pgMar w:top="720" w:right="758" w:bottom="720" w:left="851" w:header="340" w:footer="11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90E27" w:rsidRDefault="00490E27" w14:paraId="529B1357" w14:textId="77777777">
      <w:r>
        <w:separator/>
      </w:r>
    </w:p>
  </w:endnote>
  <w:endnote w:type="continuationSeparator" w:id="0">
    <w:p w:rsidR="00490E27" w:rsidRDefault="00490E27" w14:paraId="52CF1443" w14:textId="77777777">
      <w:r>
        <w:continuationSeparator/>
      </w:r>
    </w:p>
  </w:endnote>
  <w:endnote w:type="continuationNotice" w:id="1">
    <w:p w:rsidR="00490E27" w:rsidRDefault="00490E27" w14:paraId="2E93B07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6F24BF" w:rsidR="00D00C80" w:rsidP="00465BE3" w:rsidRDefault="00D00C80" w14:paraId="26769329" w14:textId="5609BA54">
    <w:pPr>
      <w:pStyle w:val="Footer"/>
      <w:tabs>
        <w:tab w:val="clear" w:pos="8306"/>
        <w:tab w:val="left" w:pos="10460"/>
      </w:tabs>
      <w:spacing w:after="240"/>
      <w:jc w:val="center"/>
      <w:rPr>
        <w:rFonts w:ascii="Calibri" w:hAnsi="Calibri" w:cs="Calibri"/>
        <w:noProof/>
        <w:color w:val="538135"/>
        <w:szCs w:val="22"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B69FEB5" wp14:editId="73E68674">
          <wp:simplePos x="0" y="0"/>
          <wp:positionH relativeFrom="page">
            <wp:posOffset>6226175</wp:posOffset>
          </wp:positionH>
          <wp:positionV relativeFrom="paragraph">
            <wp:posOffset>252730</wp:posOffset>
          </wp:positionV>
          <wp:extent cx="1301750" cy="495935"/>
          <wp:effectExtent l="0" t="0" r="0" b="0"/>
          <wp:wrapNone/>
          <wp:docPr id="2" name="Picture 2" descr="DioceseSalisburyTrust_Logo with stat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DioceseSalisburyTrust_Logo with state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1750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4BF">
      <w:rPr>
        <w:rFonts w:ascii="Calibri" w:hAnsi="Calibri" w:cs="Calibri"/>
        <w:b/>
        <w:noProof/>
        <w:color w:val="538135"/>
        <w:szCs w:val="22"/>
        <w:lang w:eastAsia="en-GB"/>
      </w:rPr>
      <w:t>Believe &amp; Achieve</w:t>
    </w:r>
    <w:r w:rsidRPr="006F24BF">
      <w:rPr>
        <w:rFonts w:ascii="Calibri" w:hAnsi="Calibri" w:cs="Calibri"/>
        <w:noProof/>
        <w:color w:val="538135"/>
        <w:szCs w:val="22"/>
        <w:lang w:eastAsia="en-GB"/>
      </w:rPr>
      <w:t xml:space="preserve"> “I will show you my faith by my deeds” James 2:18</w:t>
    </w:r>
  </w:p>
  <w:p w:rsidRPr="00A848B5" w:rsidR="00D00C80" w:rsidP="00465BE3" w:rsidRDefault="00D00C80" w14:paraId="3D2E3290" w14:textId="53D7E37D">
    <w:pPr>
      <w:pStyle w:val="Footer"/>
      <w:tabs>
        <w:tab w:val="clear" w:pos="4153"/>
        <w:tab w:val="clear" w:pos="8306"/>
        <w:tab w:val="left" w:pos="10460"/>
      </w:tabs>
      <w:spacing w:after="240"/>
      <w:jc w:val="center"/>
      <w:rPr>
        <w:rFonts w:ascii="Calibri" w:hAnsi="Calibri" w:cs="Calibri"/>
        <w:noProof/>
        <w:szCs w:val="22"/>
        <w:lang w:eastAsia="en-GB"/>
      </w:rPr>
    </w:pPr>
    <w:r w:rsidRPr="006F24BF">
      <w:rPr>
        <w:rFonts w:ascii="Calibri" w:hAnsi="Calibri" w:cs="Calibri"/>
        <w:noProof/>
        <w:color w:val="538135"/>
        <w:szCs w:val="22"/>
        <w:lang w:eastAsia="en-GB"/>
      </w:rPr>
      <w:t>Love  |  Hope |  Truth</w:t>
    </w:r>
  </w:p>
  <w:p w:rsidR="00D00C80" w:rsidP="00465BE3" w:rsidRDefault="00D00C80" w14:paraId="0B3CE9A5" w14:textId="77777777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6F24BF" w:rsidR="00D00C80" w:rsidP="00465BE3" w:rsidRDefault="00D00C80" w14:paraId="467599C3" w14:textId="77777777">
    <w:pPr>
      <w:pStyle w:val="Footer"/>
      <w:tabs>
        <w:tab w:val="clear" w:pos="8306"/>
        <w:tab w:val="left" w:pos="10460"/>
      </w:tabs>
      <w:spacing w:after="240"/>
      <w:jc w:val="center"/>
      <w:rPr>
        <w:rFonts w:ascii="Calibri" w:hAnsi="Calibri" w:cs="Calibri"/>
        <w:noProof/>
        <w:color w:val="538135"/>
        <w:szCs w:val="22"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58241" behindDoc="0" locked="0" layoutInCell="1" allowOverlap="1" wp14:anchorId="493DD6C3" wp14:editId="6464E4FC">
          <wp:simplePos x="0" y="0"/>
          <wp:positionH relativeFrom="page">
            <wp:posOffset>6226175</wp:posOffset>
          </wp:positionH>
          <wp:positionV relativeFrom="paragraph">
            <wp:posOffset>252730</wp:posOffset>
          </wp:positionV>
          <wp:extent cx="1301750" cy="495935"/>
          <wp:effectExtent l="0" t="0" r="0" b="0"/>
          <wp:wrapNone/>
          <wp:docPr id="4" name="Picture 4" descr="DioceseSalisburyTrust_Logo with stat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DioceseSalisburyTrust_Logo with state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1750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4BF">
      <w:rPr>
        <w:rFonts w:ascii="Calibri" w:hAnsi="Calibri" w:cs="Calibri"/>
        <w:b/>
        <w:noProof/>
        <w:color w:val="538135"/>
        <w:szCs w:val="22"/>
        <w:lang w:eastAsia="en-GB"/>
      </w:rPr>
      <w:t>Believe &amp; Achieve</w:t>
    </w:r>
    <w:r w:rsidRPr="006F24BF">
      <w:rPr>
        <w:rFonts w:ascii="Calibri" w:hAnsi="Calibri" w:cs="Calibri"/>
        <w:noProof/>
        <w:color w:val="538135"/>
        <w:szCs w:val="22"/>
        <w:lang w:eastAsia="en-GB"/>
      </w:rPr>
      <w:t xml:space="preserve"> “I will show you my faith by my deeds” James 2:18</w:t>
    </w:r>
  </w:p>
  <w:p w:rsidRPr="00A848B5" w:rsidR="00D00C80" w:rsidP="00465BE3" w:rsidRDefault="00D00C80" w14:paraId="2898970C" w14:textId="77777777">
    <w:pPr>
      <w:pStyle w:val="Footer"/>
      <w:tabs>
        <w:tab w:val="clear" w:pos="4153"/>
        <w:tab w:val="clear" w:pos="8306"/>
        <w:tab w:val="left" w:pos="10460"/>
      </w:tabs>
      <w:spacing w:after="240"/>
      <w:jc w:val="center"/>
      <w:rPr>
        <w:rFonts w:ascii="Calibri" w:hAnsi="Calibri" w:cs="Calibri"/>
        <w:noProof/>
        <w:szCs w:val="22"/>
        <w:lang w:eastAsia="en-GB"/>
      </w:rPr>
    </w:pPr>
    <w:r w:rsidRPr="006F24BF">
      <w:rPr>
        <w:rFonts w:ascii="Calibri" w:hAnsi="Calibri" w:cs="Calibri"/>
        <w:noProof/>
        <w:color w:val="538135"/>
        <w:szCs w:val="22"/>
        <w:lang w:eastAsia="en-GB"/>
      </w:rPr>
      <w:t>Love  |  Hope |  Truth</w:t>
    </w:r>
  </w:p>
  <w:p w:rsidRPr="00465BE3" w:rsidR="00D00C80" w:rsidP="00465BE3" w:rsidRDefault="00D00C80" w14:paraId="0F8FCA80" w14:textId="0DB17D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90E27" w:rsidRDefault="00490E27" w14:paraId="1AB4765B" w14:textId="77777777">
      <w:r>
        <w:separator/>
      </w:r>
    </w:p>
  </w:footnote>
  <w:footnote w:type="continuationSeparator" w:id="0">
    <w:p w:rsidR="00490E27" w:rsidRDefault="00490E27" w14:paraId="1B5EC543" w14:textId="77777777">
      <w:r>
        <w:continuationSeparator/>
      </w:r>
    </w:p>
  </w:footnote>
  <w:footnote w:type="continuationNotice" w:id="1">
    <w:p w:rsidR="00490E27" w:rsidRDefault="00490E27" w14:paraId="41C3E032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EA0656" w:rsidR="00D00C80" w:rsidP="004A7437" w:rsidRDefault="00D00C80" w14:paraId="189104C0" w14:textId="77777777">
    <w:pPr>
      <w:pStyle w:val="Heading1"/>
      <w:jc w:val="left"/>
      <w:rPr>
        <w:color w:val="008000"/>
        <w:sz w:val="22"/>
        <w:szCs w:val="22"/>
      </w:rPr>
    </w:pPr>
    <w:r w:rsidRPr="00EA0656">
      <w:rPr>
        <w:color w:val="008000"/>
        <w:sz w:val="22"/>
        <w:szCs w:val="22"/>
      </w:rPr>
      <w:t xml:space="preserve">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EA0656" w:rsidR="00D00C80" w:rsidP="00F932AD" w:rsidRDefault="00D00C80" w14:paraId="4BEDE88F" w14:textId="5119C23B">
    <w:pPr>
      <w:pStyle w:val="Heading1"/>
      <w:jc w:val="left"/>
      <w:rPr>
        <w:color w:val="008000"/>
        <w:sz w:val="22"/>
        <w:szCs w:val="22"/>
      </w:rPr>
    </w:pPr>
    <w:r>
      <w:rPr>
        <w:rFonts w:ascii="Calibri" w:hAnsi="Calibri" w:cs="Calibri"/>
        <w:noProof/>
        <w:szCs w:val="22"/>
      </w:rPr>
      <w:drawing>
        <wp:anchor distT="0" distB="0" distL="114300" distR="114300" simplePos="0" relativeHeight="251658242" behindDoc="0" locked="0" layoutInCell="1" allowOverlap="1" wp14:anchorId="78810F35" wp14:editId="42FF2420">
          <wp:simplePos x="0" y="0"/>
          <wp:positionH relativeFrom="margin">
            <wp:posOffset>-71120</wp:posOffset>
          </wp:positionH>
          <wp:positionV relativeFrom="paragraph">
            <wp:posOffset>279253</wp:posOffset>
          </wp:positionV>
          <wp:extent cx="3627755" cy="1421765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tJames_Logo Nursery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27755" cy="1421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A0656">
      <w:rPr>
        <w:color w:val="008000"/>
        <w:sz w:val="22"/>
        <w:szCs w:val="22"/>
      </w:rPr>
      <w:t xml:space="preserve">           </w:t>
    </w:r>
  </w:p>
  <w:p w:rsidRPr="00EA0656" w:rsidR="00D00C80" w:rsidP="00BF4185" w:rsidRDefault="00D00C80" w14:paraId="00FFA02A" w14:textId="7B249F97">
    <w:pPr>
      <w:spacing w:after="0" w:line="240" w:lineRule="auto"/>
      <w:jc w:val="right"/>
      <w:rPr>
        <w:rFonts w:ascii="Calibri" w:hAnsi="Calibri" w:cs="Calibri"/>
        <w:szCs w:val="22"/>
      </w:rPr>
    </w:pPr>
    <w:r w:rsidRPr="00EA0656">
      <w:rPr>
        <w:rFonts w:ascii="Calibri" w:hAnsi="Calibri" w:cs="Calibri"/>
        <w:szCs w:val="22"/>
      </w:rPr>
      <w:t xml:space="preserve">Headteacher: Mr D Lawford </w:t>
    </w:r>
  </w:p>
  <w:p w:rsidRPr="00EA0656" w:rsidR="00D00C80" w:rsidP="00BF4185" w:rsidRDefault="00D00C80" w14:paraId="69B01DC2" w14:textId="77777777">
    <w:pPr>
      <w:spacing w:after="0" w:line="240" w:lineRule="auto"/>
      <w:jc w:val="right"/>
      <w:rPr>
        <w:rFonts w:ascii="Calibri" w:hAnsi="Calibri" w:cs="Calibri"/>
        <w:szCs w:val="22"/>
      </w:rPr>
    </w:pPr>
  </w:p>
  <w:p w:rsidRPr="00EA0656" w:rsidR="00D00C80" w:rsidP="002D2C03" w:rsidRDefault="00D00C80" w14:paraId="247285A7" w14:textId="1D09622F">
    <w:pPr>
      <w:tabs>
        <w:tab w:val="left" w:pos="6300"/>
        <w:tab w:val="right" w:pos="10631"/>
      </w:tabs>
      <w:spacing w:after="0" w:line="240" w:lineRule="auto"/>
      <w:rPr>
        <w:rFonts w:ascii="Calibri" w:hAnsi="Calibri" w:cs="Calibri"/>
        <w:szCs w:val="22"/>
      </w:rPr>
    </w:pPr>
    <w:r>
      <w:rPr>
        <w:rFonts w:ascii="Calibri" w:hAnsi="Calibri" w:cs="Calibri"/>
        <w:szCs w:val="22"/>
      </w:rPr>
      <w:tab/>
    </w:r>
    <w:r>
      <w:rPr>
        <w:rFonts w:ascii="Calibri" w:hAnsi="Calibri" w:cs="Calibri"/>
        <w:szCs w:val="22"/>
      </w:rPr>
      <w:tab/>
    </w:r>
    <w:r w:rsidRPr="00EA0656">
      <w:rPr>
        <w:rFonts w:ascii="Calibri" w:hAnsi="Calibri" w:cs="Calibri"/>
        <w:szCs w:val="22"/>
      </w:rPr>
      <w:t xml:space="preserve">St James’ CE </w:t>
    </w:r>
    <w:r>
      <w:rPr>
        <w:rFonts w:ascii="Calibri" w:hAnsi="Calibri" w:cs="Calibri"/>
        <w:szCs w:val="22"/>
      </w:rPr>
      <w:t>F</w:t>
    </w:r>
    <w:r w:rsidRPr="00EA0656">
      <w:rPr>
        <w:rFonts w:ascii="Calibri" w:hAnsi="Calibri" w:cs="Calibri"/>
        <w:szCs w:val="22"/>
      </w:rPr>
      <w:t>irst School</w:t>
    </w:r>
    <w:r>
      <w:rPr>
        <w:rFonts w:ascii="Calibri" w:hAnsi="Calibri" w:cs="Calibri"/>
        <w:szCs w:val="22"/>
      </w:rPr>
      <w:t xml:space="preserve"> and Nursery</w:t>
    </w:r>
  </w:p>
  <w:p w:rsidRPr="00EA0656" w:rsidR="00D00C80" w:rsidP="00BF4185" w:rsidRDefault="00D00C80" w14:paraId="587E255E" w14:textId="77777777">
    <w:pPr>
      <w:spacing w:after="0" w:line="240" w:lineRule="auto"/>
      <w:jc w:val="right"/>
      <w:rPr>
        <w:rFonts w:ascii="Calibri" w:hAnsi="Calibri" w:cs="Calibri"/>
        <w:szCs w:val="22"/>
      </w:rPr>
    </w:pPr>
    <w:proofErr w:type="spellStart"/>
    <w:r w:rsidRPr="00EA0656">
      <w:rPr>
        <w:rFonts w:ascii="Calibri" w:hAnsi="Calibri" w:cs="Calibri"/>
        <w:szCs w:val="22"/>
      </w:rPr>
      <w:t>Gaunts</w:t>
    </w:r>
    <w:proofErr w:type="spellEnd"/>
    <w:r w:rsidRPr="00EA0656">
      <w:rPr>
        <w:rFonts w:ascii="Calibri" w:hAnsi="Calibri" w:cs="Calibri"/>
        <w:szCs w:val="22"/>
      </w:rPr>
      <w:t xml:space="preserve"> Common</w:t>
    </w:r>
  </w:p>
  <w:p w:rsidRPr="00EA0656" w:rsidR="00D00C80" w:rsidP="00BF4185" w:rsidRDefault="00D00C80" w14:paraId="7A6C6ED9" w14:textId="77777777">
    <w:pPr>
      <w:spacing w:after="0" w:line="240" w:lineRule="auto"/>
      <w:jc w:val="right"/>
      <w:rPr>
        <w:rFonts w:ascii="Calibri" w:hAnsi="Calibri" w:cs="Calibri"/>
        <w:szCs w:val="22"/>
      </w:rPr>
    </w:pPr>
    <w:r w:rsidRPr="00EA0656">
      <w:rPr>
        <w:rFonts w:ascii="Calibri" w:hAnsi="Calibri" w:cs="Calibri"/>
        <w:szCs w:val="22"/>
      </w:rPr>
      <w:t>Wimborne</w:t>
    </w:r>
  </w:p>
  <w:p w:rsidRPr="00EA0656" w:rsidR="00D00C80" w:rsidP="00BF4185" w:rsidRDefault="00D00C80" w14:paraId="2CE563A9" w14:textId="77777777">
    <w:pPr>
      <w:spacing w:after="0" w:line="240" w:lineRule="auto"/>
      <w:jc w:val="right"/>
      <w:rPr>
        <w:rFonts w:ascii="Calibri" w:hAnsi="Calibri" w:cs="Calibri"/>
        <w:szCs w:val="22"/>
      </w:rPr>
    </w:pPr>
    <w:r w:rsidRPr="00EA0656">
      <w:rPr>
        <w:rFonts w:ascii="Calibri" w:hAnsi="Calibri" w:cs="Calibri"/>
        <w:szCs w:val="22"/>
      </w:rPr>
      <w:t>BH21 4JN</w:t>
    </w:r>
  </w:p>
  <w:p w:rsidRPr="00EA0656" w:rsidR="00D00C80" w:rsidP="00BF4185" w:rsidRDefault="00D00C80" w14:paraId="772D025D" w14:textId="77777777">
    <w:pPr>
      <w:spacing w:after="0" w:line="240" w:lineRule="auto"/>
      <w:jc w:val="right"/>
      <w:rPr>
        <w:rFonts w:ascii="Calibri" w:hAnsi="Calibri" w:cs="Calibri"/>
        <w:szCs w:val="22"/>
      </w:rPr>
    </w:pPr>
  </w:p>
  <w:p w:rsidRPr="00EA0656" w:rsidR="00D00C80" w:rsidP="00BF4185" w:rsidRDefault="00D00C80" w14:paraId="14C09DED" w14:textId="77777777">
    <w:pPr>
      <w:spacing w:after="0" w:line="240" w:lineRule="auto"/>
      <w:jc w:val="right"/>
      <w:rPr>
        <w:rFonts w:ascii="Calibri" w:hAnsi="Calibri" w:cs="Calibri"/>
        <w:szCs w:val="22"/>
      </w:rPr>
    </w:pPr>
    <w:r w:rsidRPr="00EA0656">
      <w:rPr>
        <w:rFonts w:ascii="Calibri" w:hAnsi="Calibri" w:cs="Calibri"/>
        <w:szCs w:val="22"/>
      </w:rPr>
      <w:t>T: 01258 840669</w:t>
    </w:r>
  </w:p>
  <w:p w:rsidRPr="00EA0656" w:rsidR="00D00C80" w:rsidP="00BF4185" w:rsidRDefault="00D00C80" w14:paraId="3C77558E" w14:textId="1654D51B">
    <w:pPr>
      <w:spacing w:after="0" w:line="240" w:lineRule="auto"/>
      <w:jc w:val="right"/>
      <w:rPr>
        <w:rFonts w:ascii="Calibri" w:hAnsi="Calibri" w:cs="Calibri"/>
        <w:szCs w:val="22"/>
      </w:rPr>
    </w:pPr>
    <w:r w:rsidRPr="00EA0656">
      <w:rPr>
        <w:rFonts w:ascii="Calibri" w:hAnsi="Calibri" w:cs="Calibri"/>
        <w:szCs w:val="22"/>
      </w:rPr>
      <w:t>E:</w:t>
    </w:r>
    <w:r w:rsidRPr="00AD1C20" w:rsidR="00AD1C20">
      <w:t xml:space="preserve"> </w:t>
    </w:r>
    <w:r w:rsidRPr="00AD1C20" w:rsidR="00AD1C20">
      <w:rPr>
        <w:rFonts w:ascii="Calibri" w:hAnsi="Calibri" w:cs="Calibri"/>
        <w:szCs w:val="22"/>
      </w:rPr>
      <w:t>nurseryoffice@stjames.dsat.org.uk</w:t>
    </w:r>
    <w:r w:rsidRPr="00EA0656">
      <w:rPr>
        <w:rFonts w:ascii="Calibri" w:hAnsi="Calibri" w:cs="Calibri"/>
        <w:szCs w:val="22"/>
      </w:rPr>
      <w:t xml:space="preserve"> </w:t>
    </w:r>
  </w:p>
  <w:p w:rsidRPr="00EA0656" w:rsidR="00D00C80" w:rsidP="00BF4185" w:rsidRDefault="00D00C80" w14:paraId="4919F4DD" w14:textId="77777777">
    <w:pPr>
      <w:spacing w:after="0" w:line="240" w:lineRule="auto"/>
      <w:jc w:val="right"/>
      <w:rPr>
        <w:rFonts w:ascii="Calibri" w:hAnsi="Calibri" w:cs="Calibri"/>
        <w:szCs w:val="22"/>
      </w:rPr>
    </w:pPr>
    <w:r w:rsidRPr="00EA0656">
      <w:rPr>
        <w:rFonts w:ascii="Calibri" w:hAnsi="Calibri" w:cs="Calibri"/>
        <w:szCs w:val="22"/>
      </w:rPr>
      <w:t>W: www.stjames.dsat.org.uk</w:t>
    </w:r>
  </w:p>
  <w:p w:rsidRPr="00F932AD" w:rsidR="00D00C80" w:rsidP="00F932AD" w:rsidRDefault="00D00C80" w14:paraId="5C76BB07" w14:textId="789415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73B69"/>
    <w:multiLevelType w:val="hybridMultilevel"/>
    <w:tmpl w:val="B798D8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DBC365C"/>
    <w:multiLevelType w:val="hybridMultilevel"/>
    <w:tmpl w:val="C2F00558"/>
    <w:lvl w:ilvl="0" w:tplc="932A4560">
      <w:start w:val="8"/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96160F7"/>
    <w:multiLevelType w:val="hybridMultilevel"/>
    <w:tmpl w:val="134CBEFE"/>
    <w:lvl w:ilvl="0" w:tplc="4AB8EB14"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BA83916"/>
    <w:multiLevelType w:val="hybridMultilevel"/>
    <w:tmpl w:val="67ACD2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F6635BE"/>
    <w:multiLevelType w:val="hybridMultilevel"/>
    <w:tmpl w:val="C2B88FFA"/>
    <w:lvl w:ilvl="0" w:tplc="08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3D2B67"/>
    <w:multiLevelType w:val="hybridMultilevel"/>
    <w:tmpl w:val="9BDE09D4"/>
    <w:lvl w:ilvl="0" w:tplc="BDACEAA6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Calibri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4EC168F"/>
    <w:multiLevelType w:val="hybridMultilevel"/>
    <w:tmpl w:val="23DC0B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9FE09AC"/>
    <w:multiLevelType w:val="hybridMultilevel"/>
    <w:tmpl w:val="6B7A8072"/>
    <w:lvl w:ilvl="0" w:tplc="B816A570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B2126F0"/>
    <w:multiLevelType w:val="hybridMultilevel"/>
    <w:tmpl w:val="01F8C8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BF7612"/>
    <w:multiLevelType w:val="hybridMultilevel"/>
    <w:tmpl w:val="1DBABD18"/>
    <w:lvl w:ilvl="0" w:tplc="B06EF84C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A8E6D25"/>
    <w:multiLevelType w:val="hybridMultilevel"/>
    <w:tmpl w:val="164A90AE"/>
    <w:lvl w:ilvl="0" w:tplc="06369B2A">
      <w:start w:val="2022"/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0"/>
  </w:num>
  <w:num w:numId="8">
    <w:abstractNumId w:val="9"/>
  </w:num>
  <w:num w:numId="9">
    <w:abstractNumId w:val="7"/>
  </w:num>
  <w:num w:numId="10">
    <w:abstractNumId w:val="8"/>
  </w:num>
  <w:num w:numId="11">
    <w:abstractNumId w:val="1"/>
  </w:num>
  <w:num w:numId="12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4F9"/>
    <w:rsid w:val="0000358D"/>
    <w:rsid w:val="000128CC"/>
    <w:rsid w:val="00012ACB"/>
    <w:rsid w:val="000201F5"/>
    <w:rsid w:val="0002291A"/>
    <w:rsid w:val="0002789A"/>
    <w:rsid w:val="0003334B"/>
    <w:rsid w:val="00034BB9"/>
    <w:rsid w:val="00036D58"/>
    <w:rsid w:val="00045ECD"/>
    <w:rsid w:val="00057A2F"/>
    <w:rsid w:val="00060063"/>
    <w:rsid w:val="00063F85"/>
    <w:rsid w:val="00064AC8"/>
    <w:rsid w:val="00064E87"/>
    <w:rsid w:val="000730C7"/>
    <w:rsid w:val="00073F64"/>
    <w:rsid w:val="00083924"/>
    <w:rsid w:val="00086A4F"/>
    <w:rsid w:val="0009088F"/>
    <w:rsid w:val="00092E2A"/>
    <w:rsid w:val="0009608D"/>
    <w:rsid w:val="000A5ACA"/>
    <w:rsid w:val="000A75D2"/>
    <w:rsid w:val="000B4592"/>
    <w:rsid w:val="000C68DE"/>
    <w:rsid w:val="000D3A79"/>
    <w:rsid w:val="000E074A"/>
    <w:rsid w:val="000F6FFE"/>
    <w:rsid w:val="000F7C62"/>
    <w:rsid w:val="00113E03"/>
    <w:rsid w:val="00116642"/>
    <w:rsid w:val="001248C0"/>
    <w:rsid w:val="00140439"/>
    <w:rsid w:val="0014203B"/>
    <w:rsid w:val="00143517"/>
    <w:rsid w:val="00144B88"/>
    <w:rsid w:val="00152B73"/>
    <w:rsid w:val="00155D41"/>
    <w:rsid w:val="0015712C"/>
    <w:rsid w:val="001604A8"/>
    <w:rsid w:val="00164CEA"/>
    <w:rsid w:val="00165FD5"/>
    <w:rsid w:val="001673B9"/>
    <w:rsid w:val="00181861"/>
    <w:rsid w:val="00195194"/>
    <w:rsid w:val="001A1A16"/>
    <w:rsid w:val="001B1B26"/>
    <w:rsid w:val="001B7AAF"/>
    <w:rsid w:val="001C1736"/>
    <w:rsid w:val="001C6F48"/>
    <w:rsid w:val="002015B0"/>
    <w:rsid w:val="0020365D"/>
    <w:rsid w:val="00213CC8"/>
    <w:rsid w:val="00234B9A"/>
    <w:rsid w:val="002364A5"/>
    <w:rsid w:val="002535E5"/>
    <w:rsid w:val="00253F97"/>
    <w:rsid w:val="00256B7B"/>
    <w:rsid w:val="002647F4"/>
    <w:rsid w:val="00276BB7"/>
    <w:rsid w:val="00287EBA"/>
    <w:rsid w:val="00291B08"/>
    <w:rsid w:val="002B4CAD"/>
    <w:rsid w:val="002B734D"/>
    <w:rsid w:val="002C03A5"/>
    <w:rsid w:val="002D2C03"/>
    <w:rsid w:val="002D4161"/>
    <w:rsid w:val="002F1084"/>
    <w:rsid w:val="00302B34"/>
    <w:rsid w:val="00306856"/>
    <w:rsid w:val="0031258A"/>
    <w:rsid w:val="0031665A"/>
    <w:rsid w:val="00324233"/>
    <w:rsid w:val="0033145D"/>
    <w:rsid w:val="00335DB0"/>
    <w:rsid w:val="003544D3"/>
    <w:rsid w:val="00370AC2"/>
    <w:rsid w:val="00372FD3"/>
    <w:rsid w:val="00376373"/>
    <w:rsid w:val="00380BF5"/>
    <w:rsid w:val="003A01BA"/>
    <w:rsid w:val="003A0734"/>
    <w:rsid w:val="003A451B"/>
    <w:rsid w:val="003C2D1F"/>
    <w:rsid w:val="003C2FC1"/>
    <w:rsid w:val="004034B6"/>
    <w:rsid w:val="00421E80"/>
    <w:rsid w:val="004435F6"/>
    <w:rsid w:val="0045310A"/>
    <w:rsid w:val="004553A0"/>
    <w:rsid w:val="00456B38"/>
    <w:rsid w:val="00465BE3"/>
    <w:rsid w:val="00482CB1"/>
    <w:rsid w:val="00490E27"/>
    <w:rsid w:val="00494E43"/>
    <w:rsid w:val="004A7437"/>
    <w:rsid w:val="004C6CDB"/>
    <w:rsid w:val="004E3CAD"/>
    <w:rsid w:val="004E3D56"/>
    <w:rsid w:val="004E65BE"/>
    <w:rsid w:val="004E7B4F"/>
    <w:rsid w:val="004F2FBC"/>
    <w:rsid w:val="00504C59"/>
    <w:rsid w:val="00524742"/>
    <w:rsid w:val="00532AC5"/>
    <w:rsid w:val="005570B4"/>
    <w:rsid w:val="005676C3"/>
    <w:rsid w:val="00572390"/>
    <w:rsid w:val="00581BCF"/>
    <w:rsid w:val="00585338"/>
    <w:rsid w:val="005A1F01"/>
    <w:rsid w:val="005B4FAE"/>
    <w:rsid w:val="005D2CD9"/>
    <w:rsid w:val="005D79E5"/>
    <w:rsid w:val="005F1A16"/>
    <w:rsid w:val="005F48B7"/>
    <w:rsid w:val="00601066"/>
    <w:rsid w:val="00611768"/>
    <w:rsid w:val="00615610"/>
    <w:rsid w:val="00624227"/>
    <w:rsid w:val="00635513"/>
    <w:rsid w:val="006426D8"/>
    <w:rsid w:val="00667AE6"/>
    <w:rsid w:val="006739DA"/>
    <w:rsid w:val="00687784"/>
    <w:rsid w:val="00692C39"/>
    <w:rsid w:val="00697411"/>
    <w:rsid w:val="006A40C2"/>
    <w:rsid w:val="006A6711"/>
    <w:rsid w:val="006B1A15"/>
    <w:rsid w:val="006C1F9C"/>
    <w:rsid w:val="006D2664"/>
    <w:rsid w:val="006E5644"/>
    <w:rsid w:val="006F24BF"/>
    <w:rsid w:val="00701CC6"/>
    <w:rsid w:val="00710231"/>
    <w:rsid w:val="00711385"/>
    <w:rsid w:val="00716D9A"/>
    <w:rsid w:val="00731E48"/>
    <w:rsid w:val="00735344"/>
    <w:rsid w:val="00742F06"/>
    <w:rsid w:val="00764BCE"/>
    <w:rsid w:val="00766B0D"/>
    <w:rsid w:val="00772713"/>
    <w:rsid w:val="00773B7D"/>
    <w:rsid w:val="00773E42"/>
    <w:rsid w:val="00780C78"/>
    <w:rsid w:val="007850FD"/>
    <w:rsid w:val="0079032C"/>
    <w:rsid w:val="007A1414"/>
    <w:rsid w:val="007B5160"/>
    <w:rsid w:val="007C1C2A"/>
    <w:rsid w:val="007C5593"/>
    <w:rsid w:val="007E0052"/>
    <w:rsid w:val="0080052C"/>
    <w:rsid w:val="0082069C"/>
    <w:rsid w:val="00822B38"/>
    <w:rsid w:val="008336BE"/>
    <w:rsid w:val="00834583"/>
    <w:rsid w:val="0083696C"/>
    <w:rsid w:val="0084572C"/>
    <w:rsid w:val="008702A1"/>
    <w:rsid w:val="0087269C"/>
    <w:rsid w:val="008754E9"/>
    <w:rsid w:val="0088025D"/>
    <w:rsid w:val="008860EA"/>
    <w:rsid w:val="00887E7F"/>
    <w:rsid w:val="008A38A3"/>
    <w:rsid w:val="008A50E3"/>
    <w:rsid w:val="008B282A"/>
    <w:rsid w:val="008C162F"/>
    <w:rsid w:val="008D4E10"/>
    <w:rsid w:val="008D5A01"/>
    <w:rsid w:val="008E126A"/>
    <w:rsid w:val="008E7979"/>
    <w:rsid w:val="008F0493"/>
    <w:rsid w:val="008F1EE0"/>
    <w:rsid w:val="00903CED"/>
    <w:rsid w:val="00920871"/>
    <w:rsid w:val="0092307D"/>
    <w:rsid w:val="00945E64"/>
    <w:rsid w:val="00947399"/>
    <w:rsid w:val="00954FC0"/>
    <w:rsid w:val="009551EF"/>
    <w:rsid w:val="00956DB0"/>
    <w:rsid w:val="009647DC"/>
    <w:rsid w:val="0096514C"/>
    <w:rsid w:val="00974249"/>
    <w:rsid w:val="00983685"/>
    <w:rsid w:val="00993095"/>
    <w:rsid w:val="009978D9"/>
    <w:rsid w:val="009B7EC1"/>
    <w:rsid w:val="009C2694"/>
    <w:rsid w:val="009C6AC9"/>
    <w:rsid w:val="009F7164"/>
    <w:rsid w:val="00A03627"/>
    <w:rsid w:val="00A05491"/>
    <w:rsid w:val="00A15E93"/>
    <w:rsid w:val="00A2025A"/>
    <w:rsid w:val="00A37D6D"/>
    <w:rsid w:val="00A5174D"/>
    <w:rsid w:val="00A538B6"/>
    <w:rsid w:val="00A564F0"/>
    <w:rsid w:val="00A61968"/>
    <w:rsid w:val="00A642EC"/>
    <w:rsid w:val="00A656BA"/>
    <w:rsid w:val="00A8364A"/>
    <w:rsid w:val="00A848B5"/>
    <w:rsid w:val="00A934E5"/>
    <w:rsid w:val="00AA1C22"/>
    <w:rsid w:val="00AA45E8"/>
    <w:rsid w:val="00AA641C"/>
    <w:rsid w:val="00AA6AD1"/>
    <w:rsid w:val="00AB7571"/>
    <w:rsid w:val="00AC5A2C"/>
    <w:rsid w:val="00AD1C20"/>
    <w:rsid w:val="00AD2F58"/>
    <w:rsid w:val="00AE1BFE"/>
    <w:rsid w:val="00AE1D12"/>
    <w:rsid w:val="00AE5797"/>
    <w:rsid w:val="00AF10C9"/>
    <w:rsid w:val="00B13FB5"/>
    <w:rsid w:val="00B35801"/>
    <w:rsid w:val="00B60BC9"/>
    <w:rsid w:val="00B65D99"/>
    <w:rsid w:val="00B704F9"/>
    <w:rsid w:val="00B87D67"/>
    <w:rsid w:val="00BA4387"/>
    <w:rsid w:val="00BA46DC"/>
    <w:rsid w:val="00BC1664"/>
    <w:rsid w:val="00BC593F"/>
    <w:rsid w:val="00BD5535"/>
    <w:rsid w:val="00BD626A"/>
    <w:rsid w:val="00BE0B1B"/>
    <w:rsid w:val="00BE2699"/>
    <w:rsid w:val="00BE489D"/>
    <w:rsid w:val="00BF4185"/>
    <w:rsid w:val="00BF7BE9"/>
    <w:rsid w:val="00C0D5A9"/>
    <w:rsid w:val="00C1118E"/>
    <w:rsid w:val="00C13243"/>
    <w:rsid w:val="00C167DA"/>
    <w:rsid w:val="00C25DFE"/>
    <w:rsid w:val="00C34E0C"/>
    <w:rsid w:val="00C409A4"/>
    <w:rsid w:val="00C41F50"/>
    <w:rsid w:val="00C4307C"/>
    <w:rsid w:val="00C669B3"/>
    <w:rsid w:val="00C7364E"/>
    <w:rsid w:val="00C77D11"/>
    <w:rsid w:val="00C93287"/>
    <w:rsid w:val="00C96FE4"/>
    <w:rsid w:val="00CA3277"/>
    <w:rsid w:val="00CA6E8E"/>
    <w:rsid w:val="00CA7056"/>
    <w:rsid w:val="00CB79D3"/>
    <w:rsid w:val="00CC5795"/>
    <w:rsid w:val="00CC76D7"/>
    <w:rsid w:val="00CD6E1E"/>
    <w:rsid w:val="00CE2944"/>
    <w:rsid w:val="00CF0224"/>
    <w:rsid w:val="00CF44B0"/>
    <w:rsid w:val="00D00C80"/>
    <w:rsid w:val="00D13C99"/>
    <w:rsid w:val="00D30E9E"/>
    <w:rsid w:val="00D32861"/>
    <w:rsid w:val="00D34689"/>
    <w:rsid w:val="00D34BFA"/>
    <w:rsid w:val="00D55926"/>
    <w:rsid w:val="00D676AF"/>
    <w:rsid w:val="00D72CC2"/>
    <w:rsid w:val="00D730C1"/>
    <w:rsid w:val="00D74F55"/>
    <w:rsid w:val="00D80C1E"/>
    <w:rsid w:val="00D9525C"/>
    <w:rsid w:val="00DB46AA"/>
    <w:rsid w:val="00DB5461"/>
    <w:rsid w:val="00DB68AA"/>
    <w:rsid w:val="00DC3246"/>
    <w:rsid w:val="00DC60A3"/>
    <w:rsid w:val="00DD0305"/>
    <w:rsid w:val="00DF7D0A"/>
    <w:rsid w:val="00E12B2B"/>
    <w:rsid w:val="00E4217B"/>
    <w:rsid w:val="00E61DFA"/>
    <w:rsid w:val="00E64A56"/>
    <w:rsid w:val="00E6522D"/>
    <w:rsid w:val="00E740AF"/>
    <w:rsid w:val="00E86966"/>
    <w:rsid w:val="00E95C5B"/>
    <w:rsid w:val="00EA0656"/>
    <w:rsid w:val="00EA083A"/>
    <w:rsid w:val="00EA34D1"/>
    <w:rsid w:val="00EA4B48"/>
    <w:rsid w:val="00EB40EE"/>
    <w:rsid w:val="00EE4EAE"/>
    <w:rsid w:val="00F0192E"/>
    <w:rsid w:val="00F10B8A"/>
    <w:rsid w:val="00F10E06"/>
    <w:rsid w:val="00F14756"/>
    <w:rsid w:val="00F21D40"/>
    <w:rsid w:val="00F23110"/>
    <w:rsid w:val="00F25FC9"/>
    <w:rsid w:val="00F33B86"/>
    <w:rsid w:val="00F46DD2"/>
    <w:rsid w:val="00F50549"/>
    <w:rsid w:val="00F514FC"/>
    <w:rsid w:val="00F54CA0"/>
    <w:rsid w:val="00F8781E"/>
    <w:rsid w:val="00F92032"/>
    <w:rsid w:val="00F9264D"/>
    <w:rsid w:val="00F92ABB"/>
    <w:rsid w:val="00F932AD"/>
    <w:rsid w:val="00F95BF4"/>
    <w:rsid w:val="00F960AD"/>
    <w:rsid w:val="00FA09A4"/>
    <w:rsid w:val="00FB211F"/>
    <w:rsid w:val="00FE68C5"/>
    <w:rsid w:val="030B5D7D"/>
    <w:rsid w:val="0945E230"/>
    <w:rsid w:val="15F56799"/>
    <w:rsid w:val="1A8D32F8"/>
    <w:rsid w:val="1E977C46"/>
    <w:rsid w:val="1F639EC1"/>
    <w:rsid w:val="1FDEA37C"/>
    <w:rsid w:val="217133A8"/>
    <w:rsid w:val="2205AA90"/>
    <w:rsid w:val="28964213"/>
    <w:rsid w:val="2CD86A8A"/>
    <w:rsid w:val="2E20A3F1"/>
    <w:rsid w:val="320424F1"/>
    <w:rsid w:val="33A3FB0C"/>
    <w:rsid w:val="33CB81E8"/>
    <w:rsid w:val="36C940DE"/>
    <w:rsid w:val="3B0F9041"/>
    <w:rsid w:val="3B960000"/>
    <w:rsid w:val="3F72FFB4"/>
    <w:rsid w:val="42F7F9AB"/>
    <w:rsid w:val="488D5D04"/>
    <w:rsid w:val="497192ED"/>
    <w:rsid w:val="49FF7E59"/>
    <w:rsid w:val="4F0EC172"/>
    <w:rsid w:val="52B80AD3"/>
    <w:rsid w:val="57436CB6"/>
    <w:rsid w:val="57B6C02E"/>
    <w:rsid w:val="57F2F93F"/>
    <w:rsid w:val="5A62A2EC"/>
    <w:rsid w:val="5A861FEB"/>
    <w:rsid w:val="5BA3D7A5"/>
    <w:rsid w:val="5D8D4C86"/>
    <w:rsid w:val="5E794B7A"/>
    <w:rsid w:val="5F9B4321"/>
    <w:rsid w:val="60A6E08F"/>
    <w:rsid w:val="67A64180"/>
    <w:rsid w:val="67B37E62"/>
    <w:rsid w:val="70C78D8E"/>
    <w:rsid w:val="72FDC1D8"/>
    <w:rsid w:val="77ECE739"/>
    <w:rsid w:val="7A583112"/>
    <w:rsid w:val="7B22D136"/>
    <w:rsid w:val="7E37F6D8"/>
    <w:rsid w:val="7EA02CE1"/>
    <w:rsid w:val="7EB225EC"/>
    <w:rsid w:val="7EB225EC"/>
    <w:rsid w:val="7F0A9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85FBB35"/>
  <w15:chartTrackingRefBased/>
  <w15:docId w15:val="{CF63D798-124C-4324-B590-B99B6DD2093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uiPriority="0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F4185"/>
    <w:pPr>
      <w:spacing w:after="120" w:line="276" w:lineRule="auto"/>
    </w:pPr>
    <w:rPr>
      <w:rFonts w:asciiTheme="minorHAnsi" w:hAnsiTheme="minorHAnsi"/>
      <w:sz w:val="22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omic Sans MS" w:hAnsi="Comic Sans MS"/>
      <w:b/>
      <w:sz w:val="40"/>
      <w:szCs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color w:val="003300"/>
      <w:sz w:val="28"/>
      <w:szCs w:val="1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45E8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4D78" w:themeColor="accent1" w:themeShade="7F"/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0730C7"/>
    <w:pPr>
      <w:ind w:left="720"/>
    </w:pPr>
  </w:style>
  <w:style w:type="paragraph" w:styleId="Default" w:customStyle="1">
    <w:name w:val="Default"/>
    <w:rsid w:val="00DF7D0A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772713"/>
    <w:rPr>
      <w:rFonts w:asciiTheme="minorHAnsi" w:hAnsiTheme="minorHAnsi"/>
      <w:sz w:val="22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65F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5FD5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165FD5"/>
    <w:rPr>
      <w:rFonts w:asciiTheme="minorHAnsi" w:hAnsiTheme="minorHAnsi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5FD5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165FD5"/>
    <w:rPr>
      <w:rFonts w:asciiTheme="minorHAnsi" w:hAnsiTheme="minorHAnsi"/>
      <w:b/>
      <w:bCs/>
      <w:lang w:eastAsia="en-US"/>
    </w:rPr>
  </w:style>
  <w:style w:type="character" w:styleId="Strong">
    <w:name w:val="Strong"/>
    <w:basedOn w:val="DefaultParagraphFont"/>
    <w:uiPriority w:val="22"/>
    <w:qFormat/>
    <w:rsid w:val="00AA641C"/>
    <w:rPr>
      <w:b/>
      <w:bCs/>
    </w:rPr>
  </w:style>
  <w:style w:type="table" w:styleId="TableGrid">
    <w:name w:val="Table Grid"/>
    <w:basedOn w:val="TableNormal"/>
    <w:uiPriority w:val="39"/>
    <w:rsid w:val="00AA45E8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markjufcq1apf" w:customStyle="1">
    <w:name w:val="markjufcq1apf"/>
    <w:basedOn w:val="DefaultParagraphFont"/>
    <w:rsid w:val="00AA45E8"/>
  </w:style>
  <w:style w:type="character" w:styleId="Heading3Char" w:customStyle="1">
    <w:name w:val="Heading 3 Char"/>
    <w:basedOn w:val="DefaultParagraphFont"/>
    <w:link w:val="Heading3"/>
    <w:uiPriority w:val="9"/>
    <w:semiHidden/>
    <w:rsid w:val="00AA45E8"/>
    <w:rPr>
      <w:rFonts w:asciiTheme="majorHAnsi" w:hAnsiTheme="majorHAnsi" w:eastAsiaTheme="majorEastAsia" w:cstheme="majorBidi"/>
      <w:color w:val="1F4D78" w:themeColor="accent1" w:themeShade="7F"/>
      <w:sz w:val="24"/>
      <w:szCs w:val="24"/>
      <w:lang w:eastAsia="en-US"/>
    </w:rPr>
  </w:style>
  <w:style w:type="paragraph" w:styleId="paragraph" w:customStyle="1">
    <w:name w:val="paragraph"/>
    <w:basedOn w:val="Normal"/>
    <w:rsid w:val="0015712C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en-GB"/>
    </w:rPr>
  </w:style>
  <w:style w:type="character" w:styleId="normaltextrun" w:customStyle="1">
    <w:name w:val="normaltextrun"/>
    <w:basedOn w:val="DefaultParagraphFont"/>
    <w:rsid w:val="0015712C"/>
  </w:style>
  <w:style w:type="character" w:styleId="eop" w:customStyle="1">
    <w:name w:val="eop"/>
    <w:basedOn w:val="DefaultParagraphFont"/>
    <w:rsid w:val="0015712C"/>
  </w:style>
  <w:style w:type="character" w:styleId="UnresolvedMention">
    <w:name w:val="Unresolved Mention"/>
    <w:basedOn w:val="DefaultParagraphFont"/>
    <w:uiPriority w:val="99"/>
    <w:semiHidden/>
    <w:unhideWhenUsed/>
    <w:rsid w:val="003A01B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604A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7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1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5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5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4737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1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67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01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67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4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7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1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4862C6F71C7429FE8BA4A386A6307" ma:contentTypeVersion="4" ma:contentTypeDescription="Create a new document." ma:contentTypeScope="" ma:versionID="3a83096b602dc79f9f3e20f88e935546">
  <xsd:schema xmlns:xsd="http://www.w3.org/2001/XMLSchema" xmlns:xs="http://www.w3.org/2001/XMLSchema" xmlns:p="http://schemas.microsoft.com/office/2006/metadata/properties" xmlns:ns2="e7acdf7b-c45b-4d01-b19e-a35067fa6292" targetNamespace="http://schemas.microsoft.com/office/2006/metadata/properties" ma:root="true" ma:fieldsID="6c9ae66ea33c5438d6d5f0bb022aceee" ns2:_="">
    <xsd:import namespace="e7acdf7b-c45b-4d01-b19e-a35067fa62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acdf7b-c45b-4d01-b19e-a35067fa62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F61765E-5D4E-4C0E-AE53-F392B5ADF8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9C8719A-C7FA-4A0B-B2D2-1E0A3BF308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A19A8D-0CAA-4FED-9941-756402B61AE0}"/>
</file>

<file path=customXml/itemProps4.xml><?xml version="1.0" encoding="utf-8"?>
<ds:datastoreItem xmlns:ds="http://schemas.openxmlformats.org/officeDocument/2006/customXml" ds:itemID="{40BAD3A2-D53A-4843-B22C-9901B039B6B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St James’ C</dc:title>
  <dc:subject/>
  <dc:creator>iguana</dc:creator>
  <keywords/>
  <lastModifiedBy>nursery office</lastModifiedBy>
  <revision>12</revision>
  <lastPrinted>2024-11-18T15:29:00.0000000Z</lastPrinted>
  <dcterms:created xsi:type="dcterms:W3CDTF">2024-11-18T15:26:00.0000000Z</dcterms:created>
  <dcterms:modified xsi:type="dcterms:W3CDTF">2025-02-24T10:01:42.9461453Z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0x0101009EC4862C6F71C7429FE8BA4A386A6307</vt:lpwstr>
  </property>
  <property fmtid="{D5CDD505-2E9C-101B-9397-08002B2CF9AE}" pid="3" name="MediaServiceImageTags">
    <vt:lpwstr/>
  </property>
</Properties>
</file>